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76E" w:rsidRPr="00B31739" w:rsidRDefault="007B058E" w:rsidP="00B928A9">
      <w:pPr>
        <w:spacing w:after="0" w:line="240" w:lineRule="auto"/>
        <w:jc w:val="both"/>
        <w:rPr>
          <w:rFonts w:ascii="Times New Roman" w:hAnsi="Times New Roman"/>
        </w:rPr>
      </w:pPr>
      <w:r w:rsidRPr="00B31739">
        <w:rPr>
          <w:rFonts w:ascii="Times New Roman" w:hAnsi="Times New Roman"/>
          <w:b/>
        </w:rPr>
        <w:t xml:space="preserve">Quotation </w:t>
      </w:r>
      <w:r w:rsidR="0023183D" w:rsidRPr="00B31739">
        <w:rPr>
          <w:rFonts w:ascii="Times New Roman" w:hAnsi="Times New Roman"/>
          <w:b/>
        </w:rPr>
        <w:t>No.:</w:t>
      </w:r>
      <w:r w:rsidR="00426ED4">
        <w:rPr>
          <w:rFonts w:ascii="Times New Roman" w:hAnsi="Times New Roman"/>
          <w:b/>
        </w:rPr>
        <w:tab/>
      </w:r>
      <w:r w:rsidR="006B77AE">
        <w:rPr>
          <w:rFonts w:ascii="Times New Roman" w:hAnsi="Times New Roman"/>
          <w:b/>
        </w:rPr>
        <w:t xml:space="preserve"> 2309 / </w:t>
      </w:r>
      <w:r w:rsidR="00DB114C">
        <w:rPr>
          <w:rFonts w:ascii="Times New Roman" w:hAnsi="Times New Roman"/>
          <w:b/>
        </w:rPr>
        <w:t>OUTR</w:t>
      </w:r>
      <w:r w:rsidR="00426ED4">
        <w:rPr>
          <w:rFonts w:ascii="Times New Roman" w:hAnsi="Times New Roman"/>
          <w:b/>
        </w:rPr>
        <w:tab/>
      </w:r>
      <w:r w:rsidR="00DB114C">
        <w:rPr>
          <w:rFonts w:ascii="Times New Roman" w:hAnsi="Times New Roman"/>
          <w:b/>
        </w:rPr>
        <w:tab/>
      </w:r>
      <w:r w:rsidR="00BC0945">
        <w:rPr>
          <w:rFonts w:ascii="Times New Roman" w:hAnsi="Times New Roman"/>
        </w:rPr>
        <w:tab/>
      </w:r>
      <w:r w:rsidR="00BC0945">
        <w:rPr>
          <w:rFonts w:ascii="Times New Roman" w:hAnsi="Times New Roman"/>
        </w:rPr>
        <w:tab/>
      </w:r>
      <w:r w:rsidR="00BC0945">
        <w:rPr>
          <w:rFonts w:ascii="Times New Roman" w:hAnsi="Times New Roman"/>
        </w:rPr>
        <w:tab/>
      </w:r>
      <w:r w:rsidR="009C1B9D" w:rsidRPr="00B31739">
        <w:rPr>
          <w:rFonts w:ascii="Times New Roman" w:hAnsi="Times New Roman"/>
        </w:rPr>
        <w:tab/>
      </w:r>
      <w:r w:rsidR="00BC0945">
        <w:rPr>
          <w:rFonts w:ascii="Times New Roman" w:hAnsi="Times New Roman"/>
        </w:rPr>
        <w:tab/>
      </w:r>
      <w:r w:rsidR="0022776E" w:rsidRPr="00B31739">
        <w:rPr>
          <w:rFonts w:ascii="Times New Roman" w:hAnsi="Times New Roman"/>
          <w:b/>
        </w:rPr>
        <w:t xml:space="preserve">Dated: </w:t>
      </w:r>
      <w:r w:rsidR="006B77AE">
        <w:rPr>
          <w:rFonts w:ascii="Times New Roman" w:hAnsi="Times New Roman"/>
          <w:b/>
        </w:rPr>
        <w:t xml:space="preserve"> 10/07/2026</w:t>
      </w:r>
    </w:p>
    <w:p w:rsidR="0019104B" w:rsidRPr="00B31739" w:rsidRDefault="0019104B" w:rsidP="00B928A9">
      <w:pPr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</w:p>
    <w:p w:rsidR="0023183D" w:rsidRPr="00B31739" w:rsidRDefault="0023183D" w:rsidP="00DC117D">
      <w:pPr>
        <w:spacing w:after="0" w:line="360" w:lineRule="auto"/>
        <w:jc w:val="center"/>
        <w:rPr>
          <w:rFonts w:ascii="Times New Roman" w:hAnsi="Times New Roman"/>
          <w:bCs/>
          <w:u w:val="single"/>
        </w:rPr>
      </w:pPr>
      <w:r w:rsidRPr="00B31739">
        <w:rPr>
          <w:rFonts w:ascii="Times New Roman" w:hAnsi="Times New Roman"/>
          <w:b/>
          <w:bCs/>
          <w:u w:val="single"/>
        </w:rPr>
        <w:t>QUOTATION CALL NOTICE</w:t>
      </w:r>
    </w:p>
    <w:p w:rsidR="0023183D" w:rsidRDefault="0023183D" w:rsidP="00DC117D">
      <w:pPr>
        <w:spacing w:after="0" w:line="360" w:lineRule="auto"/>
        <w:jc w:val="both"/>
        <w:rPr>
          <w:rFonts w:ascii="Times New Roman" w:hAnsi="Times New Roman"/>
        </w:rPr>
      </w:pPr>
      <w:r w:rsidRPr="00B31739">
        <w:rPr>
          <w:rFonts w:ascii="Times New Roman" w:hAnsi="Times New Roman"/>
          <w:bCs/>
        </w:rPr>
        <w:t xml:space="preserve">Sealed Quotations are invited from </w:t>
      </w:r>
      <w:bookmarkStart w:id="0" w:name="_Hlk190790389"/>
      <w:r w:rsidR="00B31739" w:rsidRPr="00B31739">
        <w:rPr>
          <w:rFonts w:ascii="Times New Roman" w:hAnsi="Times New Roman"/>
          <w:bCs/>
        </w:rPr>
        <w:t>Manufacturer</w:t>
      </w:r>
      <w:r w:rsidRPr="00B31739">
        <w:rPr>
          <w:rFonts w:ascii="Times New Roman" w:hAnsi="Times New Roman"/>
          <w:bCs/>
        </w:rPr>
        <w:t xml:space="preserve">s / </w:t>
      </w:r>
      <w:r w:rsidR="00A15011">
        <w:rPr>
          <w:rFonts w:ascii="Times New Roman" w:hAnsi="Times New Roman"/>
          <w:bCs/>
        </w:rPr>
        <w:t xml:space="preserve">Registered Firms with OEM/Partners/Agencies/Suppliers having valid PAN/GSTIN/Registration Documents for supply and installation </w:t>
      </w:r>
      <w:bookmarkStart w:id="1" w:name="_Hlk218536792"/>
      <w:bookmarkEnd w:id="0"/>
      <w:r w:rsidR="00D04E41">
        <w:rPr>
          <w:rFonts w:ascii="Times New Roman" w:hAnsi="Times New Roman"/>
          <w:bCs/>
        </w:rPr>
        <w:t>of “</w:t>
      </w:r>
      <w:r w:rsidR="00426ED4" w:rsidRPr="00426ED4">
        <w:rPr>
          <w:rFonts w:ascii="Times New Roman" w:hAnsi="Times New Roman"/>
          <w:b/>
          <w:bCs/>
        </w:rPr>
        <w:t>Procurement of different items for Power System Lab</w:t>
      </w:r>
      <w:r w:rsidRPr="00B31739">
        <w:rPr>
          <w:rFonts w:ascii="Times New Roman" w:hAnsi="Times New Roman"/>
          <w:b/>
          <w:bCs/>
        </w:rPr>
        <w:t xml:space="preserve">” </w:t>
      </w:r>
      <w:r w:rsidRPr="00B31739">
        <w:rPr>
          <w:rFonts w:ascii="Times New Roman" w:hAnsi="Times New Roman"/>
          <w:bCs/>
        </w:rPr>
        <w:t xml:space="preserve">for </w:t>
      </w:r>
      <w:r w:rsidR="00426ED4">
        <w:rPr>
          <w:rFonts w:ascii="Times New Roman" w:hAnsi="Times New Roman"/>
          <w:bCs/>
        </w:rPr>
        <w:t>School of Electrical Sciences</w:t>
      </w:r>
      <w:bookmarkEnd w:id="1"/>
      <w:r w:rsidR="00B31739">
        <w:rPr>
          <w:rFonts w:ascii="Times New Roman" w:hAnsi="Times New Roman"/>
          <w:bCs/>
        </w:rPr>
        <w:t xml:space="preserve"> of</w:t>
      </w:r>
      <w:r w:rsidRPr="00B31739">
        <w:rPr>
          <w:rFonts w:ascii="Times New Roman" w:hAnsi="Times New Roman"/>
          <w:bCs/>
        </w:rPr>
        <w:t xml:space="preserve"> the University </w:t>
      </w:r>
      <w:r w:rsidR="00B31739" w:rsidRPr="00B31739">
        <w:rPr>
          <w:rFonts w:ascii="Times New Roman" w:hAnsi="Times New Roman"/>
          <w:bCs/>
        </w:rPr>
        <w:t>as per the specifications given below with following terms &amp; condition: -</w:t>
      </w:r>
    </w:p>
    <w:tbl>
      <w:tblPr>
        <w:tblStyle w:val="TableGrid"/>
        <w:tblW w:w="10153" w:type="dxa"/>
        <w:jc w:val="center"/>
        <w:tblLayout w:type="fixed"/>
        <w:tblLook w:val="04A0" w:firstRow="1" w:lastRow="0" w:firstColumn="1" w:lastColumn="0" w:noHBand="0" w:noVBand="1"/>
      </w:tblPr>
      <w:tblGrid>
        <w:gridCol w:w="512"/>
        <w:gridCol w:w="4821"/>
        <w:gridCol w:w="567"/>
        <w:gridCol w:w="992"/>
        <w:gridCol w:w="993"/>
        <w:gridCol w:w="1134"/>
        <w:gridCol w:w="1134"/>
      </w:tblGrid>
      <w:tr w:rsidR="00426ED4" w:rsidRPr="0024657D" w:rsidTr="00426ED4">
        <w:trPr>
          <w:trHeight w:val="284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ED4" w:rsidRPr="0024657D" w:rsidRDefault="00426ED4" w:rsidP="00B928A9">
            <w:pPr>
              <w:suppressAutoHyphens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24657D">
              <w:rPr>
                <w:rFonts w:ascii="Times New Roman" w:hAnsi="Times New Roman"/>
              </w:rPr>
              <w:t>Sl</w:t>
            </w:r>
            <w:proofErr w:type="spellEnd"/>
            <w:r w:rsidRPr="0024657D">
              <w:rPr>
                <w:rFonts w:ascii="Times New Roman" w:hAnsi="Times New Roman"/>
              </w:rPr>
              <w:t xml:space="preserve"> no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ED4" w:rsidRPr="0024657D" w:rsidRDefault="00426ED4" w:rsidP="00B928A9">
            <w:pPr>
              <w:suppressAutoHyphens/>
              <w:jc w:val="both"/>
              <w:rPr>
                <w:rFonts w:ascii="Times New Roman" w:eastAsia="Times New Roman" w:hAnsi="Times New Roman"/>
              </w:rPr>
            </w:pPr>
            <w:r w:rsidRPr="0024657D">
              <w:rPr>
                <w:rFonts w:ascii="Times New Roman" w:hAnsi="Times New Roman"/>
              </w:rPr>
              <w:t xml:space="preserve">Description of item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4" w:rsidRPr="0024657D" w:rsidRDefault="00426ED4" w:rsidP="00B928A9">
            <w:pPr>
              <w:suppressAutoHyphens/>
              <w:jc w:val="both"/>
              <w:rPr>
                <w:rFonts w:ascii="Times New Roman" w:hAnsi="Times New Roman"/>
              </w:rPr>
            </w:pPr>
            <w:proofErr w:type="spellStart"/>
            <w:r w:rsidRPr="0024657D">
              <w:rPr>
                <w:rFonts w:ascii="Times New Roman" w:hAnsi="Times New Roman"/>
              </w:rPr>
              <w:t>Qty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ED4" w:rsidRPr="0024657D" w:rsidRDefault="00DC117D" w:rsidP="00B928A9">
            <w:pPr>
              <w:suppressAutoHyphens/>
              <w:jc w:val="both"/>
              <w:rPr>
                <w:rFonts w:ascii="Times New Roman" w:eastAsia="Times New Roman" w:hAnsi="Times New Roman"/>
              </w:rPr>
            </w:pPr>
            <w:r w:rsidRPr="0024657D">
              <w:rPr>
                <w:rFonts w:ascii="Times New Roman" w:hAnsi="Times New Roman"/>
              </w:rPr>
              <w:t>Rate per Unit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ED4" w:rsidRPr="0024657D" w:rsidRDefault="00426ED4" w:rsidP="00B928A9">
            <w:pPr>
              <w:suppressAutoHyphens/>
              <w:jc w:val="both"/>
              <w:rPr>
                <w:rFonts w:ascii="Times New Roman" w:hAnsi="Times New Roman"/>
              </w:rPr>
            </w:pPr>
            <w:r w:rsidRPr="0024657D">
              <w:rPr>
                <w:rFonts w:ascii="Times New Roman" w:hAnsi="Times New Roman"/>
              </w:rPr>
              <w:t xml:space="preserve">GST Rate per Unit </w:t>
            </w:r>
          </w:p>
          <w:p w:rsidR="00426ED4" w:rsidRPr="0024657D" w:rsidRDefault="00426ED4" w:rsidP="00B928A9">
            <w:pPr>
              <w:suppressAutoHyphens/>
              <w:jc w:val="both"/>
              <w:rPr>
                <w:rFonts w:ascii="Times New Roman" w:hAnsi="Times New Roman"/>
              </w:rPr>
            </w:pPr>
            <w:r w:rsidRPr="0024657D">
              <w:rPr>
                <w:rFonts w:ascii="Times New Roman" w:hAnsi="Times New Roman"/>
              </w:rPr>
              <w:t xml:space="preserve">@__ 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ED4" w:rsidRPr="0024657D" w:rsidRDefault="00426ED4" w:rsidP="00B928A9">
            <w:pPr>
              <w:suppressAutoHyphens/>
              <w:jc w:val="both"/>
              <w:rPr>
                <w:rFonts w:ascii="Times New Roman" w:eastAsia="Times New Roman" w:hAnsi="Times New Roman"/>
              </w:rPr>
            </w:pPr>
            <w:r w:rsidRPr="0024657D">
              <w:rPr>
                <w:rFonts w:ascii="Times New Roman" w:hAnsi="Times New Roman"/>
              </w:rPr>
              <w:t>Unit Amount with GST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ED4" w:rsidRPr="0024657D" w:rsidRDefault="00426ED4" w:rsidP="00B928A9">
            <w:pPr>
              <w:suppressAutoHyphens/>
              <w:jc w:val="both"/>
              <w:rPr>
                <w:rFonts w:ascii="Times New Roman" w:eastAsia="Times New Roman" w:hAnsi="Times New Roman"/>
              </w:rPr>
            </w:pPr>
            <w:r w:rsidRPr="0024657D">
              <w:rPr>
                <w:rFonts w:ascii="Times New Roman" w:hAnsi="Times New Roman"/>
              </w:rPr>
              <w:t>Total Amount</w:t>
            </w:r>
            <w:r w:rsidR="00437BE8">
              <w:rPr>
                <w:rFonts w:ascii="Times New Roman" w:hAnsi="Times New Roman"/>
              </w:rPr>
              <w:t xml:space="preserve"> </w:t>
            </w:r>
            <w:r w:rsidRPr="0024657D">
              <w:rPr>
                <w:rFonts w:ascii="Times New Roman" w:hAnsi="Times New Roman"/>
              </w:rPr>
              <w:t>with GST</w:t>
            </w:r>
          </w:p>
        </w:tc>
      </w:tr>
      <w:tr w:rsidR="007B7D4C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4C" w:rsidRPr="0024657D" w:rsidRDefault="007B7D4C" w:rsidP="009B13BB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Ring</w:t>
            </w:r>
            <w:r w:rsidR="00D8681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Type</w:t>
            </w:r>
            <w:r w:rsidR="00D8681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Resin</w:t>
            </w:r>
            <w:r w:rsidR="00D8681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Cast</w:t>
            </w:r>
            <w:r w:rsidR="00D8681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LT</w:t>
            </w:r>
            <w:r w:rsidRPr="0024657D">
              <w:rPr>
                <w:rFonts w:ascii="Times New Roman" w:hAnsi="Times New Roman" w:cs="Times New Roman"/>
                <w:spacing w:val="-5"/>
              </w:rPr>
              <w:t>CT,</w:t>
            </w:r>
          </w:p>
          <w:p w:rsidR="007B7D4C" w:rsidRPr="0024657D" w:rsidRDefault="007B7D4C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CTR::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5:1,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Burden: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5VA,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Accuracy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Class: 0.5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S Frequency: 50Hz,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 xml:space="preserve">Single phase, power 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3kV,Rated Voltage: 433 Volt.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</w:t>
            </w:r>
            <w:r w:rsidR="002D356C">
              <w:rPr>
                <w:rFonts w:ascii="Times New Roman" w:hAnsi="Times New Roman" w:cs="Times New Roman"/>
                <w:spacing w:val="-5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4C" w:rsidRPr="0024657D" w:rsidRDefault="007B7D4C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4C" w:rsidRPr="0024657D" w:rsidRDefault="007B7D4C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D4C" w:rsidRPr="0024657D" w:rsidRDefault="007B7D4C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B7D4C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Ring Type Resin Cast LT CT, CTR: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10:1,Burden: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5VA,Accuracy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 xml:space="preserve">Class: 0.5S Frequency: 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50Hz,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Single phase, power 3kV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B13BB">
            <w:pPr>
              <w:pStyle w:val="TableParagraph"/>
              <w:spacing w:line="266" w:lineRule="exact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</w:t>
            </w:r>
            <w:r w:rsidR="002D356C">
              <w:rPr>
                <w:rFonts w:ascii="Times New Roman" w:hAnsi="Times New Roman" w:cs="Times New Roman"/>
                <w:spacing w:val="-5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B13BB">
            <w:pPr>
              <w:pStyle w:val="TableParagraph"/>
              <w:spacing w:line="26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B7D4C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Ring Type Resin Cast LT CT, CTR: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20:1,Burden:5VA,Accuracy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Class: 0.5S Frequency: 50Hz,Single phase, power 3kV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</w:t>
            </w:r>
            <w:r w:rsidR="002D356C">
              <w:rPr>
                <w:rFonts w:ascii="Times New Roman" w:hAnsi="Times New Roman" w:cs="Times New Roman"/>
                <w:spacing w:val="-5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B7D4C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Ring Type Resin Cast LT CT, CTR: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50:1,Burden:5VA,Accuracy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Class: 0.5S Frequency: 50Hz,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Single phase, power 3kV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B7D4C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Ring Type Resin Cast LT CT, CTR: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50:5,Burden: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5VA,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Accuracy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Class: 0.5S Frequency: 50Hz,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Single phase, power 3kV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B7D4C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Ring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 xml:space="preserve"> Type Resin Cast LT CT, CTR: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100:5,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Burden:5VA,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Accuracy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Class: 0.5S Frequency: 50Hz,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Single phase, power 3kV.Rated Voltage : 433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Volt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B7D4C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Ring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Type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Wound</w:t>
            </w:r>
            <w:r w:rsidR="007C2CC7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(Spiral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Wound)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LT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CT, CTR: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5:1,Burden: 5VA,Accuracy Class : 0.5S Frequency: 50Hz,Single phase, power 3kV,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Rated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Voltage :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433Volt.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</w:t>
            </w:r>
            <w:r w:rsidR="002D356C">
              <w:rPr>
                <w:rFonts w:ascii="Times New Roman" w:hAnsi="Times New Roman" w:cs="Times New Roman"/>
                <w:spacing w:val="-5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4C" w:rsidRPr="0024657D" w:rsidRDefault="007B7D4C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Ring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Type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Wound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(Spiral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Wound)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LT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CT, CTR: 10:1,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Burden: 5VA,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Accuracy Class : 0.5S Frequency: 50Hz,Single phase, power 3kV,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Rated Voltage : 433 Volt.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</w:t>
            </w:r>
            <w:r w:rsidR="002D356C">
              <w:rPr>
                <w:rFonts w:ascii="Times New Roman" w:hAnsi="Times New Roman" w:cs="Times New Roman"/>
                <w:spacing w:val="-5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Ring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Type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Wound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(Spiral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Wound)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LT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CT, CTR: 20:1,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Burden: 5VA,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 xml:space="preserve">Accuracy </w:t>
            </w:r>
            <w:proofErr w:type="gramStart"/>
            <w:r w:rsidRPr="0024657D">
              <w:rPr>
                <w:rFonts w:ascii="Times New Roman" w:hAnsi="Times New Roman" w:cs="Times New Roman"/>
              </w:rPr>
              <w:t>Class :</w:t>
            </w:r>
            <w:proofErr w:type="gramEnd"/>
            <w:r w:rsidRPr="0024657D">
              <w:rPr>
                <w:rFonts w:ascii="Times New Roman" w:hAnsi="Times New Roman" w:cs="Times New Roman"/>
              </w:rPr>
              <w:t xml:space="preserve"> 0.5S Frequency: 50Hz,Single phase, power 3kV. Rated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Voltage :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433Volt.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</w:t>
            </w:r>
            <w:r w:rsidR="002D356C">
              <w:rPr>
                <w:rFonts w:ascii="Times New Roman" w:hAnsi="Times New Roman" w:cs="Times New Roman"/>
                <w:spacing w:val="-5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Ring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Type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Wound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(Spiral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Wound)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LT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CT, CTR: 50:5,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Burden: 5VA,Accuracy Class : 0.5S Frequency: 50Hz,Single phase, power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 xml:space="preserve"> 3kV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5C5BF1">
        <w:trPr>
          <w:trHeight w:val="1318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Ring Type Resin Cast LT CT, CTR:10:1,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Burden:15VA,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Accuracy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Class: 0.5P Frequency: 50Hz,</w:t>
            </w:r>
            <w:r w:rsidR="0095683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Single phase, power 3kV, ALF: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Ring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Type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Resin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Cast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LT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5"/>
              </w:rPr>
              <w:t>CT,</w:t>
            </w:r>
          </w:p>
          <w:p w:rsidR="00241CA6" w:rsidRPr="0024657D" w:rsidRDefault="00241CA6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CTR:20:1,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Burden:15VA,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Accuracy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Class: 0.5P Frequency: 50Hz,Single phase, power 3kV, ALF: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Ring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Type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Resin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Cast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LT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5"/>
              </w:rPr>
              <w:t>CT,</w:t>
            </w:r>
          </w:p>
          <w:p w:rsidR="004125E5" w:rsidRPr="0024657D" w:rsidRDefault="00241CA6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CTR: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657D">
              <w:rPr>
                <w:rFonts w:ascii="Times New Roman" w:hAnsi="Times New Roman" w:cs="Times New Roman"/>
              </w:rPr>
              <w:t>50:1,Burden</w:t>
            </w:r>
            <w:proofErr w:type="gramEnd"/>
            <w:r w:rsidRPr="0024657D">
              <w:rPr>
                <w:rFonts w:ascii="Times New Roman" w:hAnsi="Times New Roman" w:cs="Times New Roman"/>
              </w:rPr>
              <w:t>:15VA,Accuracy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 xml:space="preserve">Class: 0.5P Frequency: 50Hz,Single phase, power 3kV, </w:t>
            </w:r>
          </w:p>
          <w:p w:rsidR="00241CA6" w:rsidRPr="0024657D" w:rsidRDefault="00241CA6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ALF: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66" w:lineRule="exact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Bar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Type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Resin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Cast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LT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5"/>
              </w:rPr>
              <w:t>CT,</w:t>
            </w:r>
          </w:p>
          <w:p w:rsidR="00241CA6" w:rsidRPr="0024657D" w:rsidRDefault="00241CA6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CTR: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10:1,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Burden:15VA,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Accuracy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Class: 0.5S Frequency: 50Hz,Single phase, power 3kV.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66" w:lineRule="exact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66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Square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Type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Resin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Cast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4657D">
              <w:rPr>
                <w:rFonts w:ascii="Times New Roman" w:hAnsi="Times New Roman" w:cs="Times New Roman"/>
              </w:rPr>
              <w:t>LT</w:t>
            </w:r>
            <w:r w:rsidR="004125E5" w:rsidRPr="0024657D">
              <w:rPr>
                <w:rFonts w:ascii="Times New Roman" w:hAnsi="Times New Roman" w:cs="Times New Roman"/>
              </w:rPr>
              <w:t xml:space="preserve">  </w:t>
            </w:r>
            <w:r w:rsidRPr="0024657D">
              <w:rPr>
                <w:rFonts w:ascii="Times New Roman" w:hAnsi="Times New Roman" w:cs="Times New Roman"/>
                <w:spacing w:val="-5"/>
              </w:rPr>
              <w:t>CT</w:t>
            </w:r>
            <w:proofErr w:type="gramEnd"/>
            <w:r w:rsidRPr="0024657D">
              <w:rPr>
                <w:rFonts w:ascii="Times New Roman" w:hAnsi="Times New Roman" w:cs="Times New Roman"/>
                <w:spacing w:val="-5"/>
              </w:rPr>
              <w:t>,</w:t>
            </w:r>
          </w:p>
          <w:p w:rsidR="00241CA6" w:rsidRPr="0024657D" w:rsidRDefault="00241CA6" w:rsidP="00E017C0">
            <w:pPr>
              <w:pStyle w:val="TableParagraph"/>
              <w:spacing w:line="240" w:lineRule="auto"/>
              <w:ind w:left="105" w:right="67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CTR:10:1,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Burden:5VA,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Accuracy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Class: 0.5S Frequency: 50Hz,Single phase, power 3kV.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4125E5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DC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657D">
              <w:rPr>
                <w:rFonts w:ascii="Times New Roman" w:hAnsi="Times New Roman" w:cs="Times New Roman"/>
              </w:rPr>
              <w:t>Milli</w:t>
            </w:r>
            <w:proofErr w:type="spellEnd"/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Ammeter,0-10-50-100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Ma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10"/>
              </w:rPr>
              <w:t>(</w:t>
            </w:r>
            <w:r w:rsidRPr="0024657D">
              <w:rPr>
                <w:rFonts w:ascii="Times New Roman" w:hAnsi="Times New Roman" w:cs="Times New Roman"/>
              </w:rPr>
              <w:t>Panel</w:t>
            </w:r>
            <w:r w:rsidR="001B5C4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Type)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4125E5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DC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Micro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Ammeter,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0-50-100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Micro</w:t>
            </w:r>
            <w:r w:rsidR="001B5C4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10"/>
              </w:rPr>
              <w:t>A</w:t>
            </w:r>
            <w:r w:rsidR="004125E5" w:rsidRPr="0024657D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(Panel</w:t>
            </w:r>
            <w:r w:rsidR="001B5C4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Type)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4125E5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Moving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Iron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Volt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Meter,0-150-</w:t>
            </w:r>
            <w:r w:rsidRPr="0024657D">
              <w:rPr>
                <w:rFonts w:ascii="Times New Roman" w:hAnsi="Times New Roman" w:cs="Times New Roman"/>
                <w:spacing w:val="-2"/>
              </w:rPr>
              <w:t>300V,1</w:t>
            </w:r>
            <w:r w:rsidRPr="0024657D">
              <w:rPr>
                <w:rFonts w:ascii="Times New Roman" w:hAnsi="Times New Roman" w:cs="Times New Roman"/>
              </w:rPr>
              <w:t>Ph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50Hz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(Panel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4"/>
              </w:rPr>
              <w:t>Type)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Moving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Iron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Ammeter,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0-5-10V,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4"/>
              </w:rPr>
              <w:t>50Hz</w:t>
            </w:r>
          </w:p>
          <w:p w:rsidR="00241CA6" w:rsidRPr="0024657D" w:rsidRDefault="00241CA6" w:rsidP="009B13BB">
            <w:pPr>
              <w:pStyle w:val="TableParagraph"/>
              <w:spacing w:before="1" w:line="252" w:lineRule="exact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(Panel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Type)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4125E5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Moving</w:t>
            </w:r>
            <w:r w:rsidR="001B5C4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Iron</w:t>
            </w:r>
            <w:r w:rsidR="001B5C4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Ammeter,0-10-20V,</w:t>
            </w:r>
            <w:r w:rsidRPr="0024657D">
              <w:rPr>
                <w:rFonts w:ascii="Times New Roman" w:hAnsi="Times New Roman" w:cs="Times New Roman"/>
                <w:spacing w:val="-4"/>
              </w:rPr>
              <w:t xml:space="preserve"> 50Hz</w:t>
            </w:r>
            <w:r w:rsidR="004125E5" w:rsidRPr="0024657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(Panel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Type)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Green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Push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Button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Red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Push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Button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4125E5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Single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Phase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Transformer,</w:t>
            </w:r>
            <w:r w:rsidR="004125E5" w:rsidRPr="0024657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1KVA,</w:t>
            </w:r>
            <w:r w:rsidR="004125E5" w:rsidRPr="0024657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230/40</w:t>
            </w:r>
            <w:r w:rsidR="004125E5" w:rsidRPr="0024657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(Open</w:t>
            </w:r>
            <w:r w:rsidRPr="0024657D">
              <w:rPr>
                <w:rFonts w:ascii="Times New Roman" w:hAnsi="Times New Roman" w:cs="Times New Roman"/>
                <w:spacing w:val="-2"/>
              </w:rPr>
              <w:t xml:space="preserve"> Type)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4125E5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Portable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Wooden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Case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PT440-</w:t>
            </w:r>
            <w:r w:rsidRPr="0024657D">
              <w:rPr>
                <w:rFonts w:ascii="Times New Roman" w:hAnsi="Times New Roman" w:cs="Times New Roman"/>
                <w:spacing w:val="-4"/>
              </w:rPr>
              <w:t>220-</w:t>
            </w:r>
            <w:r w:rsidRPr="0024657D">
              <w:rPr>
                <w:rFonts w:ascii="Times New Roman" w:hAnsi="Times New Roman" w:cs="Times New Roman"/>
                <w:spacing w:val="-2"/>
              </w:rPr>
              <w:t>/110V,</w:t>
            </w:r>
            <w:r w:rsidR="004125E5" w:rsidRPr="0024657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15A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4125E5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Portable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Wooden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Case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PT660-</w:t>
            </w:r>
            <w:r w:rsidRPr="0024657D">
              <w:rPr>
                <w:rFonts w:ascii="Times New Roman" w:hAnsi="Times New Roman" w:cs="Times New Roman"/>
                <w:spacing w:val="-4"/>
              </w:rPr>
              <w:t>440-</w:t>
            </w:r>
            <w:r w:rsidRPr="0024657D">
              <w:rPr>
                <w:rFonts w:ascii="Times New Roman" w:hAnsi="Times New Roman" w:cs="Times New Roman"/>
                <w:spacing w:val="-2"/>
              </w:rPr>
              <w:t>220/110V,15A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Single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Tube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Rheostat,</w:t>
            </w:r>
            <w:r w:rsidR="004125E5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1200</w:t>
            </w:r>
            <w:r w:rsidR="00DA5479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Ohms,</w:t>
            </w:r>
            <w:r w:rsidR="004125E5" w:rsidRPr="0024657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0.6A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</w:t>
            </w:r>
            <w:r w:rsidR="00DA5479" w:rsidRPr="0024657D">
              <w:rPr>
                <w:rFonts w:ascii="Times New Roman" w:hAnsi="Times New Roman" w:cs="Times New Roman"/>
                <w:spacing w:val="-5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Single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Tube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Rheostat,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5</w:t>
            </w:r>
            <w:r w:rsidR="001B5C4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Ohms,</w:t>
            </w:r>
            <w:r w:rsidRPr="0024657D">
              <w:rPr>
                <w:rFonts w:ascii="Times New Roman" w:hAnsi="Times New Roman" w:cs="Times New Roman"/>
                <w:spacing w:val="-5"/>
              </w:rPr>
              <w:t xml:space="preserve"> 2A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Single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Tube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Rheostat,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9</w:t>
            </w:r>
            <w:r w:rsidR="001B5C4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Ohms,</w:t>
            </w:r>
            <w:r w:rsidR="00824390" w:rsidRPr="0024657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12A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</w:t>
            </w:r>
            <w:r w:rsidR="00DA5479" w:rsidRPr="0024657D">
              <w:rPr>
                <w:rFonts w:ascii="Times New Roman" w:hAnsi="Times New Roman" w:cs="Times New Roman"/>
                <w:spacing w:val="-5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9" w:lineRule="exact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3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657D">
              <w:rPr>
                <w:rFonts w:ascii="Times New Roman" w:hAnsi="Times New Roman" w:cs="Times New Roman"/>
              </w:rPr>
              <w:t>Ph</w:t>
            </w:r>
            <w:proofErr w:type="spellEnd"/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1HP,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415V,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DOL</w:t>
            </w:r>
            <w:r w:rsidR="001B5C42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Starter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Auto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Transformer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1Ph,</w:t>
            </w:r>
            <w:r w:rsidRPr="0024657D">
              <w:rPr>
                <w:rFonts w:ascii="Times New Roman" w:hAnsi="Times New Roman" w:cs="Times New Roman"/>
                <w:spacing w:val="-5"/>
              </w:rPr>
              <w:t xml:space="preserve"> 8A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</w:t>
            </w:r>
            <w:r w:rsidR="006F7E0D" w:rsidRPr="0024657D">
              <w:rPr>
                <w:rFonts w:ascii="Times New Roman" w:hAnsi="Times New Roman" w:cs="Times New Roman"/>
                <w:spacing w:val="-5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Auto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Transformer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3Ph,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5"/>
              </w:rPr>
              <w:t>8A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</w:t>
            </w:r>
            <w:r w:rsidR="006F7E0D" w:rsidRPr="0024657D">
              <w:rPr>
                <w:rFonts w:ascii="Times New Roman" w:hAnsi="Times New Roman" w:cs="Times New Roman"/>
                <w:spacing w:val="-5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82439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Power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Contactor,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3Phase,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415</w:t>
            </w:r>
            <w:r w:rsidRPr="0024657D">
              <w:rPr>
                <w:rFonts w:ascii="Times New Roman" w:hAnsi="Times New Roman" w:cs="Times New Roman"/>
                <w:spacing w:val="-2"/>
              </w:rPr>
              <w:t>V,</w:t>
            </w:r>
            <w:r w:rsidR="00824390" w:rsidRPr="0024657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20A,</w:t>
            </w:r>
            <w:r w:rsidR="006F7E0D" w:rsidRPr="0024657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L&amp;T</w:t>
            </w:r>
            <w:r w:rsidR="00824390" w:rsidRPr="0024657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4"/>
              </w:rPr>
              <w:t>Make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824390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Power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Contactor,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1Phase,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220</w:t>
            </w:r>
            <w:r w:rsidRPr="0024657D">
              <w:rPr>
                <w:rFonts w:ascii="Times New Roman" w:hAnsi="Times New Roman" w:cs="Times New Roman"/>
                <w:spacing w:val="-2"/>
              </w:rPr>
              <w:t>V,</w:t>
            </w:r>
            <w:r w:rsidR="00824390" w:rsidRPr="0024657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20A,</w:t>
            </w:r>
            <w:r w:rsidR="00824390" w:rsidRPr="0024657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L&amp;T</w:t>
            </w:r>
            <w:r w:rsidR="00824390" w:rsidRPr="0024657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4"/>
              </w:rPr>
              <w:t>Make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Electric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Buzzer,230V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48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41CA6" w:rsidRPr="0024657D" w:rsidTr="009F42C8">
        <w:trPr>
          <w:trHeight w:val="20"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7B7D4C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51" w:lineRule="exact"/>
              <w:ind w:left="105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</w:rPr>
              <w:t>Time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Interval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Counter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</w:rPr>
              <w:t>0-10,000</w:t>
            </w:r>
            <w:r w:rsidR="00824390" w:rsidRPr="0024657D">
              <w:rPr>
                <w:rFonts w:ascii="Times New Roman" w:hAnsi="Times New Roman" w:cs="Times New Roman"/>
              </w:rPr>
              <w:t xml:space="preserve"> </w:t>
            </w:r>
            <w:r w:rsidRPr="0024657D">
              <w:rPr>
                <w:rFonts w:ascii="Times New Roman" w:hAnsi="Times New Roman" w:cs="Times New Roman"/>
                <w:spacing w:val="-2"/>
              </w:rPr>
              <w:t>second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 w:rsidRPr="0024657D">
              <w:rPr>
                <w:rFonts w:ascii="Times New Roman" w:hAnsi="Times New Roman" w:cs="Times New Roman"/>
                <w:spacing w:val="-5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B13BB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A6" w:rsidRPr="0024657D" w:rsidRDefault="00241CA6" w:rsidP="009F42C8">
            <w:pPr>
              <w:suppressAutoHyphens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363ADD" w:rsidRPr="00B31739" w:rsidRDefault="00363ADD" w:rsidP="00B928A9">
      <w:pPr>
        <w:spacing w:after="0" w:line="240" w:lineRule="auto"/>
        <w:jc w:val="both"/>
        <w:rPr>
          <w:rFonts w:ascii="Times New Roman" w:hAnsi="Times New Roman"/>
        </w:rPr>
      </w:pPr>
    </w:p>
    <w:p w:rsidR="00A76A3B" w:rsidRPr="00057AEC" w:rsidRDefault="00A76A3B" w:rsidP="00A76A3B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057AEC">
        <w:rPr>
          <w:rFonts w:ascii="Times New Roman" w:hAnsi="Times New Roman"/>
          <w:b/>
          <w:u w:val="single"/>
        </w:rPr>
        <w:t>Terms and conditions</w:t>
      </w:r>
    </w:p>
    <w:p w:rsidR="00A76A3B" w:rsidRPr="00A76A3B" w:rsidRDefault="00A76A3B" w:rsidP="00A76A3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A76A3B">
        <w:rPr>
          <w:rFonts w:ascii="Times New Roman" w:hAnsi="Times New Roman"/>
        </w:rPr>
        <w:t xml:space="preserve">The cost of the above-mentioned item should be quoted mentioning the </w:t>
      </w:r>
      <w:r w:rsidR="00426ED4">
        <w:rPr>
          <w:rFonts w:ascii="Times New Roman" w:hAnsi="Times New Roman"/>
        </w:rPr>
        <w:t xml:space="preserve">make, model number and </w:t>
      </w:r>
      <w:r w:rsidRPr="00A76A3B">
        <w:rPr>
          <w:rFonts w:ascii="Times New Roman" w:hAnsi="Times New Roman"/>
        </w:rPr>
        <w:t xml:space="preserve">detailed </w:t>
      </w:r>
      <w:r w:rsidR="00DC117D">
        <w:rPr>
          <w:rFonts w:ascii="Times New Roman" w:hAnsi="Times New Roman"/>
        </w:rPr>
        <w:t xml:space="preserve">technical </w:t>
      </w:r>
      <w:r w:rsidRPr="00A76A3B">
        <w:rPr>
          <w:rFonts w:ascii="Times New Roman" w:hAnsi="Times New Roman"/>
        </w:rPr>
        <w:t>specifications.</w:t>
      </w:r>
    </w:p>
    <w:p w:rsidR="00A76A3B" w:rsidRDefault="00A76A3B" w:rsidP="00DA745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A76A3B">
        <w:rPr>
          <w:rFonts w:ascii="Times New Roman" w:hAnsi="Times New Roman"/>
        </w:rPr>
        <w:t>The rate quoted should</w:t>
      </w:r>
      <w:r w:rsidR="00DC117D">
        <w:rPr>
          <w:rFonts w:ascii="Times New Roman" w:hAnsi="Times New Roman"/>
        </w:rPr>
        <w:t xml:space="preserve"> be inclusive of all packing,</w:t>
      </w:r>
      <w:r w:rsidRPr="00A76A3B">
        <w:rPr>
          <w:rFonts w:ascii="Times New Roman" w:hAnsi="Times New Roman"/>
        </w:rPr>
        <w:t xml:space="preserve"> delivery </w:t>
      </w:r>
      <w:r w:rsidR="00426ED4">
        <w:rPr>
          <w:rFonts w:ascii="Times New Roman" w:hAnsi="Times New Roman"/>
        </w:rPr>
        <w:t>and installation</w:t>
      </w:r>
      <w:r w:rsidRPr="00A76A3B">
        <w:rPr>
          <w:rFonts w:ascii="Times New Roman" w:hAnsi="Times New Roman"/>
        </w:rPr>
        <w:t>.</w:t>
      </w:r>
    </w:p>
    <w:p w:rsidR="00426ED4" w:rsidRDefault="00426ED4" w:rsidP="00DA745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goods are required to be delivered at this University under the Supplier’s own arrangement without any additional charges. The risk o</w:t>
      </w:r>
      <w:r w:rsidR="00510384">
        <w:rPr>
          <w:rFonts w:ascii="Times New Roman" w:hAnsi="Times New Roman"/>
        </w:rPr>
        <w:t>f</w:t>
      </w:r>
      <w:r>
        <w:rPr>
          <w:rFonts w:ascii="Times New Roman" w:hAnsi="Times New Roman"/>
        </w:rPr>
        <w:t xml:space="preserve"> damage or loss in transit if any will be borne by the supplier.</w:t>
      </w:r>
    </w:p>
    <w:p w:rsidR="00510384" w:rsidRDefault="00510384" w:rsidP="00DA745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supplier </w:t>
      </w:r>
      <w:r w:rsidRPr="00B31739">
        <w:rPr>
          <w:rFonts w:ascii="Times New Roman" w:hAnsi="Times New Roman"/>
        </w:rPr>
        <w:t xml:space="preserve">should super-scribed </w:t>
      </w:r>
      <w:r>
        <w:rPr>
          <w:rFonts w:ascii="Times New Roman" w:hAnsi="Times New Roman"/>
        </w:rPr>
        <w:t xml:space="preserve">the quotation </w:t>
      </w:r>
      <w:r w:rsidRPr="00B31739">
        <w:rPr>
          <w:rFonts w:ascii="Times New Roman" w:hAnsi="Times New Roman"/>
        </w:rPr>
        <w:t xml:space="preserve">as </w:t>
      </w:r>
      <w:r w:rsidRPr="00510384">
        <w:rPr>
          <w:rFonts w:ascii="Times New Roman" w:hAnsi="Times New Roman"/>
          <w:b/>
        </w:rPr>
        <w:t>“Procurement of different items for Power System Lab” for School of Electrical Sciences</w:t>
      </w:r>
      <w:r>
        <w:rPr>
          <w:rFonts w:ascii="Times New Roman" w:hAnsi="Times New Roman"/>
          <w:b/>
        </w:rPr>
        <w:t>, OUTR, Bhubaneswar</w:t>
      </w:r>
      <w:r w:rsidRPr="00B31739">
        <w:rPr>
          <w:rFonts w:ascii="Times New Roman" w:hAnsi="Times New Roman"/>
          <w:bCs/>
        </w:rPr>
        <w:t xml:space="preserve"> in BOLD letters along-with </w:t>
      </w:r>
      <w:r>
        <w:rPr>
          <w:rFonts w:ascii="Times New Roman" w:hAnsi="Times New Roman"/>
          <w:bCs/>
        </w:rPr>
        <w:t xml:space="preserve">quotation No., </w:t>
      </w:r>
      <w:r w:rsidRPr="00B31739">
        <w:rPr>
          <w:rFonts w:ascii="Times New Roman" w:hAnsi="Times New Roman"/>
          <w:bCs/>
        </w:rPr>
        <w:t xml:space="preserve">due date and time.  </w:t>
      </w:r>
    </w:p>
    <w:p w:rsidR="00A76A3B" w:rsidRPr="00A76A3B" w:rsidRDefault="00A76A3B" w:rsidP="00DA745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A76A3B">
        <w:rPr>
          <w:rFonts w:ascii="Times New Roman" w:hAnsi="Times New Roman"/>
        </w:rPr>
        <w:t xml:space="preserve">The rate quoted must </w:t>
      </w:r>
      <w:r w:rsidR="00510384">
        <w:rPr>
          <w:rFonts w:ascii="Times New Roman" w:hAnsi="Times New Roman"/>
        </w:rPr>
        <w:t>remain valid</w:t>
      </w:r>
      <w:r w:rsidR="00DC117D">
        <w:rPr>
          <w:rFonts w:ascii="Times New Roman" w:hAnsi="Times New Roman"/>
        </w:rPr>
        <w:t xml:space="preserve"> </w:t>
      </w:r>
      <w:r w:rsidR="00510384">
        <w:rPr>
          <w:rFonts w:ascii="Times New Roman" w:hAnsi="Times New Roman"/>
        </w:rPr>
        <w:t>for</w:t>
      </w:r>
      <w:r w:rsidR="00510384" w:rsidRPr="00510384">
        <w:rPr>
          <w:rFonts w:ascii="Times New Roman" w:hAnsi="Times New Roman"/>
        </w:rPr>
        <w:t xml:space="preserve"> 90 days from the date of opening of quotation.</w:t>
      </w:r>
    </w:p>
    <w:p w:rsidR="00A76A3B" w:rsidRDefault="00A76A3B" w:rsidP="00A76A3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A76A3B">
        <w:rPr>
          <w:rFonts w:ascii="Times New Roman" w:hAnsi="Times New Roman"/>
        </w:rPr>
        <w:lastRenderedPageBreak/>
        <w:t xml:space="preserve">Delivery </w:t>
      </w:r>
      <w:r w:rsidR="00510384">
        <w:rPr>
          <w:rFonts w:ascii="Times New Roman" w:hAnsi="Times New Roman"/>
        </w:rPr>
        <w:t xml:space="preserve">and installation </w:t>
      </w:r>
      <w:r w:rsidRPr="00A76A3B">
        <w:rPr>
          <w:rFonts w:ascii="Times New Roman" w:hAnsi="Times New Roman"/>
        </w:rPr>
        <w:t xml:space="preserve">of material should be </w:t>
      </w:r>
      <w:r w:rsidR="00510384">
        <w:rPr>
          <w:rFonts w:ascii="Times New Roman" w:hAnsi="Times New Roman"/>
        </w:rPr>
        <w:t>at OUTR, Bhubaneswar</w:t>
      </w:r>
      <w:r w:rsidRPr="00A76A3B">
        <w:rPr>
          <w:rFonts w:ascii="Times New Roman" w:hAnsi="Times New Roman"/>
        </w:rPr>
        <w:t xml:space="preserve"> within </w:t>
      </w:r>
      <w:r w:rsidR="00510384">
        <w:rPr>
          <w:rFonts w:ascii="Times New Roman" w:hAnsi="Times New Roman"/>
        </w:rPr>
        <w:t>30 days</w:t>
      </w:r>
      <w:r w:rsidR="00DC117D">
        <w:rPr>
          <w:rFonts w:ascii="Times New Roman" w:hAnsi="Times New Roman"/>
        </w:rPr>
        <w:t xml:space="preserve"> </w:t>
      </w:r>
      <w:r w:rsidRPr="00A76A3B">
        <w:rPr>
          <w:rFonts w:ascii="Times New Roman" w:hAnsi="Times New Roman"/>
        </w:rPr>
        <w:t>from the date</w:t>
      </w:r>
      <w:r w:rsidR="00DC117D">
        <w:rPr>
          <w:rFonts w:ascii="Times New Roman" w:hAnsi="Times New Roman"/>
        </w:rPr>
        <w:t xml:space="preserve"> </w:t>
      </w:r>
      <w:r w:rsidRPr="00A76A3B">
        <w:rPr>
          <w:rFonts w:ascii="Times New Roman" w:hAnsi="Times New Roman"/>
        </w:rPr>
        <w:t>of</w:t>
      </w:r>
      <w:r w:rsidR="00DC117D">
        <w:rPr>
          <w:rFonts w:ascii="Times New Roman" w:hAnsi="Times New Roman"/>
        </w:rPr>
        <w:t xml:space="preserve"> </w:t>
      </w:r>
      <w:r w:rsidRPr="00A76A3B">
        <w:rPr>
          <w:rFonts w:ascii="Times New Roman" w:hAnsi="Times New Roman"/>
        </w:rPr>
        <w:t xml:space="preserve">issue of </w:t>
      </w:r>
      <w:r w:rsidR="00FE0751">
        <w:rPr>
          <w:rFonts w:ascii="Times New Roman" w:hAnsi="Times New Roman"/>
        </w:rPr>
        <w:t>purchase order</w:t>
      </w:r>
      <w:r w:rsidRPr="00A76A3B">
        <w:rPr>
          <w:rFonts w:ascii="Times New Roman" w:hAnsi="Times New Roman"/>
        </w:rPr>
        <w:t>.</w:t>
      </w:r>
    </w:p>
    <w:p w:rsidR="00510384" w:rsidRPr="00A76A3B" w:rsidRDefault="00510384" w:rsidP="00A76A3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It will be the responsibility of the party to provide necessary spare consumables which may be required during the installation at its own cost.</w:t>
      </w:r>
    </w:p>
    <w:p w:rsidR="00A76A3B" w:rsidRPr="00A76A3B" w:rsidRDefault="00A76A3B" w:rsidP="00A76A3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A76A3B">
        <w:rPr>
          <w:rFonts w:ascii="Times New Roman" w:hAnsi="Times New Roman"/>
        </w:rPr>
        <w:t xml:space="preserve">The </w:t>
      </w:r>
      <w:r w:rsidR="00510384">
        <w:rPr>
          <w:rFonts w:ascii="Times New Roman" w:hAnsi="Times New Roman"/>
        </w:rPr>
        <w:t>vendors</w:t>
      </w:r>
      <w:r w:rsidRPr="00A76A3B">
        <w:rPr>
          <w:rFonts w:ascii="Times New Roman" w:hAnsi="Times New Roman"/>
        </w:rPr>
        <w:t xml:space="preserve"> are required to submit the offer along with</w:t>
      </w:r>
      <w:r w:rsidR="00A55E12">
        <w:rPr>
          <w:rFonts w:ascii="Times New Roman" w:hAnsi="Times New Roman"/>
        </w:rPr>
        <w:t xml:space="preserve"> valid</w:t>
      </w:r>
      <w:r w:rsidRPr="00A76A3B">
        <w:rPr>
          <w:rFonts w:ascii="Times New Roman" w:hAnsi="Times New Roman"/>
        </w:rPr>
        <w:t xml:space="preserve"> PAN / GSTIN / Registration Certificates.</w:t>
      </w:r>
    </w:p>
    <w:p w:rsidR="00A76A3B" w:rsidRPr="00A76A3B" w:rsidRDefault="00A76A3B" w:rsidP="00A76A3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A76A3B">
        <w:rPr>
          <w:rFonts w:ascii="Times New Roman" w:hAnsi="Times New Roman"/>
        </w:rPr>
        <w:t>Th</w:t>
      </w:r>
      <w:r w:rsidR="00A55E12">
        <w:rPr>
          <w:rFonts w:ascii="Times New Roman" w:hAnsi="Times New Roman"/>
        </w:rPr>
        <w:t>e firm must have not been black</w:t>
      </w:r>
      <w:r w:rsidRPr="00A76A3B">
        <w:rPr>
          <w:rFonts w:ascii="Times New Roman" w:hAnsi="Times New Roman"/>
        </w:rPr>
        <w:t>listed during last three financial years.</w:t>
      </w:r>
    </w:p>
    <w:p w:rsidR="00A76A3B" w:rsidRDefault="00510384" w:rsidP="00A76A3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warranty should be provided by the </w:t>
      </w:r>
      <w:r w:rsidR="00D04E41">
        <w:rPr>
          <w:rFonts w:ascii="Times New Roman" w:hAnsi="Times New Roman"/>
        </w:rPr>
        <w:t>vendor for a minimum period of 1</w:t>
      </w:r>
      <w:r>
        <w:rPr>
          <w:rFonts w:ascii="Times New Roman" w:hAnsi="Times New Roman"/>
        </w:rPr>
        <w:t xml:space="preserve"> years from the date of delivery and installation.</w:t>
      </w:r>
    </w:p>
    <w:p w:rsidR="00510384" w:rsidRDefault="00510384" w:rsidP="00510384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E6246">
        <w:rPr>
          <w:rFonts w:ascii="Times New Roman" w:hAnsi="Times New Roman" w:cs="Times New Roman"/>
          <w:b/>
          <w:bCs/>
        </w:rPr>
        <w:t>Payment: -</w:t>
      </w:r>
      <w:r>
        <w:rPr>
          <w:rFonts w:ascii="Times New Roman" w:hAnsi="Times New Roman" w:cs="Times New Roman"/>
        </w:rPr>
        <w:t xml:space="preserve"> Payment will be made by NEFT within 30 days after supply and successful installation of the above item</w:t>
      </w:r>
      <w:r w:rsidR="00A55E1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good condition </w:t>
      </w:r>
      <w:r w:rsidR="00DB114C">
        <w:rPr>
          <w:rFonts w:ascii="Times New Roman" w:hAnsi="Times New Roman" w:cs="Times New Roman"/>
        </w:rPr>
        <w:t>upon submission of</w:t>
      </w:r>
      <w:r>
        <w:rPr>
          <w:rFonts w:ascii="Times New Roman" w:hAnsi="Times New Roman" w:cs="Times New Roman"/>
        </w:rPr>
        <w:t xml:space="preserve"> Tax Invoice.</w:t>
      </w:r>
    </w:p>
    <w:p w:rsidR="00DB114C" w:rsidRPr="00510384" w:rsidRDefault="00DB114C" w:rsidP="00510384">
      <w:pPr>
        <w:pStyle w:val="NoSpacing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E6246">
        <w:rPr>
          <w:rFonts w:ascii="Times New Roman" w:hAnsi="Times New Roman"/>
          <w:b/>
          <w:bCs/>
        </w:rPr>
        <w:t>Liquidated Damages:</w:t>
      </w:r>
      <w:r w:rsidRPr="00A76A3B">
        <w:rPr>
          <w:rFonts w:ascii="Times New Roman" w:hAnsi="Times New Roman"/>
        </w:rPr>
        <w:t xml:space="preserve"> I</w:t>
      </w:r>
      <w:r>
        <w:rPr>
          <w:rFonts w:ascii="Times New Roman" w:hAnsi="Times New Roman"/>
        </w:rPr>
        <w:t>n case of delay in supply</w:t>
      </w:r>
      <w:r w:rsidRPr="00A76A3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the University will recover</w:t>
      </w:r>
      <w:r w:rsidRPr="00A76A3B">
        <w:rPr>
          <w:rFonts w:ascii="Times New Roman" w:hAnsi="Times New Roman"/>
        </w:rPr>
        <w:t xml:space="preserve"> LD @ 1% of the value of the undelivered goods per month or part thereof subject to a maximum of 5% of the undelivered</w:t>
      </w:r>
      <w:r w:rsidR="00A55E12">
        <w:rPr>
          <w:rFonts w:ascii="Times New Roman" w:hAnsi="Times New Roman"/>
        </w:rPr>
        <w:t xml:space="preserve"> </w:t>
      </w:r>
      <w:r w:rsidRPr="00A76A3B">
        <w:rPr>
          <w:rFonts w:ascii="Times New Roman" w:hAnsi="Times New Roman"/>
        </w:rPr>
        <w:t>goods.</w:t>
      </w:r>
    </w:p>
    <w:p w:rsidR="00A76A3B" w:rsidRPr="00A76A3B" w:rsidRDefault="00A76A3B" w:rsidP="00A76A3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 w:rsidRPr="00A76A3B">
        <w:rPr>
          <w:rFonts w:ascii="Times New Roman" w:hAnsi="Times New Roman"/>
        </w:rPr>
        <w:t xml:space="preserve">For any </w:t>
      </w:r>
      <w:r w:rsidR="00DB114C">
        <w:rPr>
          <w:rFonts w:ascii="Times New Roman" w:hAnsi="Times New Roman"/>
        </w:rPr>
        <w:t xml:space="preserve">technical </w:t>
      </w:r>
      <w:r w:rsidRPr="00A76A3B">
        <w:rPr>
          <w:rFonts w:ascii="Times New Roman" w:hAnsi="Times New Roman"/>
        </w:rPr>
        <w:t xml:space="preserve">query, please contact: - </w:t>
      </w:r>
      <w:r w:rsidR="00271E4D">
        <w:rPr>
          <w:rFonts w:ascii="Times New Roman" w:hAnsi="Times New Roman"/>
        </w:rPr>
        <w:t>Dr. R. N. Pradhan</w:t>
      </w:r>
      <w:r w:rsidRPr="00A76A3B">
        <w:rPr>
          <w:rFonts w:ascii="Times New Roman" w:hAnsi="Times New Roman"/>
        </w:rPr>
        <w:t xml:space="preserve">, </w:t>
      </w:r>
    </w:p>
    <w:p w:rsidR="00A76A3B" w:rsidRPr="00A76A3B" w:rsidRDefault="00A76A3B" w:rsidP="00A76A3B">
      <w:pPr>
        <w:pStyle w:val="ListParagraph"/>
        <w:numPr>
          <w:ilvl w:val="5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A76A3B">
        <w:rPr>
          <w:rFonts w:ascii="Times New Roman" w:hAnsi="Times New Roman"/>
        </w:rPr>
        <w:t xml:space="preserve">Mob No: </w:t>
      </w:r>
      <w:r w:rsidR="00271E4D">
        <w:rPr>
          <w:rFonts w:ascii="Times New Roman" w:hAnsi="Times New Roman"/>
        </w:rPr>
        <w:t>9937113432</w:t>
      </w:r>
      <w:r w:rsidRPr="00A76A3B">
        <w:rPr>
          <w:rFonts w:ascii="Times New Roman" w:hAnsi="Times New Roman"/>
        </w:rPr>
        <w:t xml:space="preserve">, </w:t>
      </w:r>
    </w:p>
    <w:p w:rsidR="00A76A3B" w:rsidRPr="00A76A3B" w:rsidRDefault="00A76A3B" w:rsidP="00A76A3B">
      <w:pPr>
        <w:pStyle w:val="ListParagraph"/>
        <w:numPr>
          <w:ilvl w:val="5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A76A3B">
        <w:rPr>
          <w:rFonts w:ascii="Times New Roman" w:hAnsi="Times New Roman"/>
        </w:rPr>
        <w:t xml:space="preserve">e-mail: </w:t>
      </w:r>
      <w:r w:rsidR="001D4BB9" w:rsidRPr="001D4BB9">
        <w:rPr>
          <w:rFonts w:ascii="Times New Roman" w:hAnsi="Times New Roman"/>
        </w:rPr>
        <w:t>rudranarayan@outr.ac.in</w:t>
      </w:r>
    </w:p>
    <w:p w:rsidR="00A76A3B" w:rsidRPr="00A76A3B" w:rsidRDefault="00A76A3B" w:rsidP="00DB114C">
      <w:pPr>
        <w:pStyle w:val="ListParagraph"/>
        <w:spacing w:after="0" w:line="240" w:lineRule="auto"/>
        <w:ind w:left="1080"/>
        <w:jc w:val="both"/>
        <w:rPr>
          <w:rFonts w:ascii="Times New Roman" w:hAnsi="Times New Roman"/>
        </w:rPr>
      </w:pPr>
    </w:p>
    <w:p w:rsidR="00DB114C" w:rsidRDefault="00DB114C" w:rsidP="00B928A9">
      <w:pPr>
        <w:pStyle w:val="NoSpacing"/>
        <w:jc w:val="both"/>
        <w:rPr>
          <w:rFonts w:ascii="Times New Roman" w:hAnsi="Times New Roman" w:cs="Times New Roman"/>
        </w:rPr>
      </w:pPr>
    </w:p>
    <w:p w:rsidR="00E11D35" w:rsidRPr="00B31739" w:rsidRDefault="00DB114C" w:rsidP="002D356C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</w:rPr>
      </w:pPr>
      <w:r w:rsidRPr="00B31739">
        <w:rPr>
          <w:rFonts w:ascii="Times New Roman" w:hAnsi="Times New Roman" w:cs="Times New Roman"/>
        </w:rPr>
        <w:t>The last date for submission of quotation is</w:t>
      </w:r>
      <w:r w:rsidR="005C5BF1">
        <w:rPr>
          <w:rFonts w:ascii="Times New Roman" w:hAnsi="Times New Roman" w:cs="Times New Roman"/>
        </w:rPr>
        <w:t xml:space="preserve"> </w:t>
      </w:r>
      <w:r w:rsidR="005C5BF1" w:rsidRPr="005C5BF1">
        <w:rPr>
          <w:rFonts w:ascii="Times New Roman" w:hAnsi="Times New Roman" w:cs="Times New Roman"/>
          <w:b/>
        </w:rPr>
        <w:t>10/08/2026</w:t>
      </w:r>
      <w:r w:rsidRPr="00B31739">
        <w:rPr>
          <w:rFonts w:ascii="Times New Roman" w:hAnsi="Times New Roman" w:cs="Times New Roman"/>
        </w:rPr>
        <w:t xml:space="preserve"> </w:t>
      </w:r>
      <w:r w:rsidRPr="00B31739">
        <w:rPr>
          <w:rFonts w:ascii="Times New Roman" w:hAnsi="Times New Roman" w:cs="Times New Roman"/>
          <w:b/>
        </w:rPr>
        <w:t xml:space="preserve">up </w:t>
      </w:r>
      <w:proofErr w:type="gramStart"/>
      <w:r w:rsidRPr="00B31739">
        <w:rPr>
          <w:rFonts w:ascii="Times New Roman" w:hAnsi="Times New Roman" w:cs="Times New Roman"/>
          <w:b/>
        </w:rPr>
        <w:t>to</w:t>
      </w:r>
      <w:r w:rsidR="005C5BF1">
        <w:rPr>
          <w:rFonts w:ascii="Times New Roman" w:hAnsi="Times New Roman" w:cs="Times New Roman"/>
          <w:b/>
        </w:rPr>
        <w:t xml:space="preserve">  04:30</w:t>
      </w:r>
      <w:proofErr w:type="gramEnd"/>
      <w:r w:rsidR="005C5BF1">
        <w:rPr>
          <w:rFonts w:ascii="Times New Roman" w:hAnsi="Times New Roman" w:cs="Times New Roman"/>
          <w:b/>
        </w:rPr>
        <w:t xml:space="preserve"> PM </w:t>
      </w:r>
      <w:r w:rsidRPr="00B31739">
        <w:rPr>
          <w:rFonts w:ascii="Times New Roman" w:hAnsi="Times New Roman" w:cs="Times New Roman"/>
        </w:rPr>
        <w:t xml:space="preserve">addressing to the </w:t>
      </w:r>
      <w:r w:rsidRPr="00B31739">
        <w:rPr>
          <w:rFonts w:ascii="Times New Roman" w:hAnsi="Times New Roman" w:cs="Times New Roman"/>
          <w:b/>
        </w:rPr>
        <w:t xml:space="preserve">“The Registrar, Odisha University of Technology and Research, </w:t>
      </w:r>
      <w:r>
        <w:rPr>
          <w:rFonts w:ascii="Times New Roman" w:hAnsi="Times New Roman" w:cs="Times New Roman"/>
          <w:b/>
        </w:rPr>
        <w:t xml:space="preserve">Techno Campus, P.O.: </w:t>
      </w:r>
      <w:proofErr w:type="spellStart"/>
      <w:r>
        <w:rPr>
          <w:rFonts w:ascii="Times New Roman" w:hAnsi="Times New Roman" w:cs="Times New Roman"/>
          <w:b/>
        </w:rPr>
        <w:t>Mahalaxmi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Vihar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 w:rsidRPr="00B31739">
        <w:rPr>
          <w:rFonts w:ascii="Times New Roman" w:hAnsi="Times New Roman" w:cs="Times New Roman"/>
          <w:b/>
        </w:rPr>
        <w:t>Ghatikia</w:t>
      </w:r>
      <w:proofErr w:type="spellEnd"/>
      <w:r w:rsidRPr="00B31739">
        <w:rPr>
          <w:rFonts w:ascii="Times New Roman" w:hAnsi="Times New Roman" w:cs="Times New Roman"/>
          <w:b/>
        </w:rPr>
        <w:t>, Bhubaneswar – 751 029”</w:t>
      </w:r>
      <w:r w:rsidRPr="00B31739">
        <w:rPr>
          <w:rFonts w:ascii="Times New Roman" w:hAnsi="Times New Roman" w:cs="Times New Roman"/>
        </w:rPr>
        <w:t xml:space="preserve"> by Speed / Registered Post / Courier only.  Hand delivery is not accepted. The date of opening of bid is</w:t>
      </w:r>
      <w:r w:rsidR="002D356C">
        <w:rPr>
          <w:rFonts w:ascii="Times New Roman" w:hAnsi="Times New Roman" w:cs="Times New Roman"/>
        </w:rPr>
        <w:t xml:space="preserve"> </w:t>
      </w:r>
      <w:r w:rsidR="00D04E41">
        <w:rPr>
          <w:rFonts w:ascii="Times New Roman" w:hAnsi="Times New Roman" w:cs="Times New Roman"/>
          <w:b/>
        </w:rPr>
        <w:t>11</w:t>
      </w:r>
      <w:r w:rsidR="005C5BF1" w:rsidRPr="005C5BF1">
        <w:rPr>
          <w:rFonts w:ascii="Times New Roman" w:hAnsi="Times New Roman" w:cs="Times New Roman"/>
          <w:b/>
        </w:rPr>
        <w:t>/08/2026</w:t>
      </w:r>
      <w:r w:rsidR="002D356C">
        <w:rPr>
          <w:rFonts w:ascii="Times New Roman" w:hAnsi="Times New Roman" w:cs="Times New Roman"/>
          <w:b/>
        </w:rPr>
        <w:t xml:space="preserve"> </w:t>
      </w:r>
      <w:proofErr w:type="gramStart"/>
      <w:r w:rsidRPr="00B31739">
        <w:rPr>
          <w:rFonts w:ascii="Times New Roman" w:hAnsi="Times New Roman" w:cs="Times New Roman"/>
          <w:b/>
        </w:rPr>
        <w:t>at</w:t>
      </w:r>
      <w:r w:rsidR="005C5BF1">
        <w:rPr>
          <w:rFonts w:ascii="Times New Roman" w:hAnsi="Times New Roman" w:cs="Times New Roman"/>
          <w:b/>
        </w:rPr>
        <w:t xml:space="preserve">  03:00</w:t>
      </w:r>
      <w:proofErr w:type="gramEnd"/>
      <w:r w:rsidR="005C5BF1">
        <w:rPr>
          <w:rFonts w:ascii="Times New Roman" w:hAnsi="Times New Roman" w:cs="Times New Roman"/>
          <w:b/>
        </w:rPr>
        <w:t xml:space="preserve"> PM</w:t>
      </w:r>
      <w:r w:rsidR="000150F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at the HOS, SES Chamber</w:t>
      </w:r>
      <w:r w:rsidRPr="00B31739">
        <w:rPr>
          <w:rFonts w:ascii="Times New Roman" w:hAnsi="Times New Roman" w:cs="Times New Roman"/>
        </w:rPr>
        <w:t xml:space="preserve">. </w:t>
      </w:r>
      <w:r w:rsidRPr="00B31739">
        <w:rPr>
          <w:rFonts w:ascii="Times New Roman" w:hAnsi="Times New Roman" w:cs="Times New Roman"/>
          <w:bCs/>
        </w:rPr>
        <w:t xml:space="preserve">The authority will not be responsible for any postal delay.  The quotation will not be considered after scheduled date and time. </w:t>
      </w:r>
      <w:r w:rsidR="00E11D35" w:rsidRPr="00B31739">
        <w:rPr>
          <w:rFonts w:ascii="Times New Roman" w:hAnsi="Times New Roman" w:cs="Times New Roman"/>
        </w:rPr>
        <w:t>The authority reserves the right to reject any or all quotations without assigning any reason thereof.</w:t>
      </w:r>
    </w:p>
    <w:p w:rsidR="00BE2116" w:rsidRPr="00B31739" w:rsidRDefault="00BE2116" w:rsidP="006612BF">
      <w:pPr>
        <w:spacing w:after="0" w:line="360" w:lineRule="auto"/>
        <w:jc w:val="both"/>
        <w:rPr>
          <w:rFonts w:ascii="Times New Roman" w:hAnsi="Times New Roman"/>
          <w:bCs/>
        </w:rPr>
      </w:pPr>
    </w:p>
    <w:p w:rsidR="00E11D35" w:rsidRPr="00B31739" w:rsidRDefault="00E11D35" w:rsidP="00B928A9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CF3853" w:rsidRPr="00B31739" w:rsidRDefault="00CF3853" w:rsidP="00B928A9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E11D35" w:rsidRPr="00BC0945" w:rsidRDefault="00BC0945" w:rsidP="00BC094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proofErr w:type="spellStart"/>
      <w:r w:rsidR="006B77AE">
        <w:rPr>
          <w:rFonts w:ascii="Times New Roman" w:hAnsi="Times New Roman"/>
          <w:bCs/>
        </w:rPr>
        <w:t>Sd</w:t>
      </w:r>
      <w:proofErr w:type="spellEnd"/>
      <w:r w:rsidR="006B77AE">
        <w:rPr>
          <w:rFonts w:ascii="Times New Roman" w:hAnsi="Times New Roman"/>
          <w:bCs/>
        </w:rPr>
        <w:t>/-</w:t>
      </w:r>
    </w:p>
    <w:p w:rsidR="00BE2116" w:rsidRPr="00B31739" w:rsidRDefault="000C40CB" w:rsidP="00B928A9">
      <w:pPr>
        <w:spacing w:after="0" w:line="240" w:lineRule="auto"/>
        <w:jc w:val="right"/>
        <w:rPr>
          <w:rFonts w:ascii="Times New Roman" w:hAnsi="Times New Roman"/>
          <w:bCs/>
        </w:rPr>
      </w:pPr>
      <w:r w:rsidRPr="00B31739">
        <w:rPr>
          <w:rFonts w:ascii="Times New Roman" w:hAnsi="Times New Roman"/>
          <w:b/>
          <w:bCs/>
        </w:rPr>
        <w:t>REGISTRAR</w:t>
      </w:r>
    </w:p>
    <w:p w:rsidR="00BE2116" w:rsidRPr="00B31739" w:rsidRDefault="00BE2116" w:rsidP="00B928A9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BE2116" w:rsidRPr="00B31739" w:rsidRDefault="00BE2116" w:rsidP="00B928A9">
      <w:pPr>
        <w:spacing w:after="0" w:line="240" w:lineRule="auto"/>
        <w:jc w:val="both"/>
        <w:rPr>
          <w:rFonts w:ascii="Times New Roman" w:hAnsi="Times New Roman"/>
          <w:bCs/>
        </w:rPr>
      </w:pPr>
      <w:bookmarkStart w:id="2" w:name="_GoBack"/>
      <w:bookmarkEnd w:id="2"/>
    </w:p>
    <w:p w:rsidR="004D6009" w:rsidRPr="00B31739" w:rsidRDefault="000D42EF" w:rsidP="000E6246">
      <w:pPr>
        <w:pStyle w:val="NoSpacing"/>
        <w:rPr>
          <w:rFonts w:ascii="Times New Roman" w:hAnsi="Times New Roman" w:cs="Times New Roman"/>
        </w:rPr>
      </w:pPr>
      <w:r w:rsidRPr="00B31739">
        <w:rPr>
          <w:rFonts w:ascii="Times New Roman" w:hAnsi="Times New Roman" w:cs="Times New Roman"/>
          <w:b/>
        </w:rPr>
        <w:t>Copy to:</w:t>
      </w:r>
      <w:r w:rsidRPr="00B31739">
        <w:rPr>
          <w:rFonts w:ascii="Times New Roman" w:hAnsi="Times New Roman" w:cs="Times New Roman"/>
        </w:rPr>
        <w:tab/>
        <w:t>Notice Board / University Website.</w:t>
      </w:r>
    </w:p>
    <w:sectPr w:rsidR="004D6009" w:rsidRPr="00B31739" w:rsidSect="00A76A3B">
      <w:headerReference w:type="even" r:id="rId8"/>
      <w:headerReference w:type="default" r:id="rId9"/>
      <w:pgSz w:w="11907" w:h="16840" w:code="9"/>
      <w:pgMar w:top="1134" w:right="708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0BA" w:rsidRDefault="002360BA" w:rsidP="009C1B9D">
      <w:pPr>
        <w:spacing w:after="0" w:line="240" w:lineRule="auto"/>
      </w:pPr>
      <w:r>
        <w:separator/>
      </w:r>
    </w:p>
  </w:endnote>
  <w:endnote w:type="continuationSeparator" w:id="0">
    <w:p w:rsidR="002360BA" w:rsidRDefault="002360BA" w:rsidP="009C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0BA" w:rsidRDefault="002360BA" w:rsidP="009C1B9D">
      <w:pPr>
        <w:spacing w:after="0" w:line="240" w:lineRule="auto"/>
      </w:pPr>
      <w:r>
        <w:separator/>
      </w:r>
    </w:p>
  </w:footnote>
  <w:footnote w:type="continuationSeparator" w:id="0">
    <w:p w:rsidR="002360BA" w:rsidRDefault="002360BA" w:rsidP="009C1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D20" w:rsidRDefault="00A65D2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606" w:type="dxa"/>
      <w:tblBorders>
        <w:top w:val="none" w:sz="0" w:space="0" w:color="auto"/>
        <w:left w:val="none" w:sz="0" w:space="0" w:color="auto"/>
        <w:bottom w:val="double" w:sz="6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606"/>
    </w:tblGrid>
    <w:tr w:rsidR="00A65D20" w:rsidTr="00CC6678">
      <w:trPr>
        <w:trHeight w:val="1275"/>
      </w:trPr>
      <w:tc>
        <w:tcPr>
          <w:tcW w:w="9606" w:type="dxa"/>
        </w:tcPr>
        <w:p w:rsidR="00A65D20" w:rsidRPr="00E5420C" w:rsidRDefault="00A65D20" w:rsidP="00E5420C">
          <w:pPr>
            <w:pStyle w:val="NoSpacing"/>
            <w:jc w:val="center"/>
            <w:rPr>
              <w:rFonts w:ascii="Times New Roman" w:hAnsi="Times New Roman"/>
              <w:sz w:val="36"/>
              <w:szCs w:val="36"/>
            </w:rPr>
          </w:pPr>
          <w:r w:rsidRPr="00E5420C">
            <w:rPr>
              <w:rFonts w:ascii="Nirmala UI" w:hAnsi="Nirmala UI" w:cs="Nirmala UI"/>
              <w:sz w:val="36"/>
              <w:szCs w:val="36"/>
              <w:cs/>
              <w:lang w:bidi="or-IN"/>
            </w:rPr>
            <w:t>ଓଡ଼ିଶା ବୈଷୟିକ ଓ ଗବେଷଣା ବିଶ୍ବବିଦ୍ୟାଳୟ</w:t>
          </w:r>
        </w:p>
        <w:p w:rsidR="00A65D20" w:rsidRPr="00376DB7" w:rsidRDefault="00A65D20" w:rsidP="00F67C3D">
          <w:pPr>
            <w:jc w:val="center"/>
            <w:rPr>
              <w:rFonts w:ascii="Trebuchet MS" w:hAnsi="Trebuchet MS"/>
              <w:b/>
              <w:sz w:val="32"/>
              <w:szCs w:val="32"/>
            </w:rPr>
          </w:pPr>
          <w:r w:rsidRPr="00376DB7">
            <w:rPr>
              <w:rFonts w:ascii="Trebuchet MS" w:hAnsi="Trebuchet MS"/>
              <w:b/>
              <w:sz w:val="32"/>
              <w:szCs w:val="32"/>
            </w:rPr>
            <w:t>ODISHA UNIVERSITY OF TECHNOLOGY AND RESEARCH</w:t>
          </w:r>
        </w:p>
        <w:p w:rsidR="00A65D20" w:rsidRDefault="00A65D20" w:rsidP="0023183D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proofErr w:type="spellStart"/>
          <w:r w:rsidRPr="00376DB7">
            <w:rPr>
              <w:rFonts w:ascii="Arial" w:hAnsi="Arial" w:cs="Arial"/>
              <w:b/>
              <w:sz w:val="24"/>
              <w:szCs w:val="24"/>
            </w:rPr>
            <w:t>Ghatikia</w:t>
          </w:r>
          <w:proofErr w:type="spellEnd"/>
          <w:r w:rsidRPr="00376DB7">
            <w:rPr>
              <w:rFonts w:ascii="Arial" w:hAnsi="Arial" w:cs="Arial"/>
              <w:b/>
              <w:sz w:val="24"/>
              <w:szCs w:val="24"/>
            </w:rPr>
            <w:t>, Bhubaneswar – 751 029</w:t>
          </w:r>
          <w:r w:rsidRPr="00F02D14">
            <w:rPr>
              <w:rFonts w:ascii="Bookman Old Style" w:hAnsi="Bookman Old Style"/>
              <w:noProof/>
              <w:sz w:val="32"/>
              <w:szCs w:val="32"/>
              <w:lang w:eastAsia="en-IN"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-1066800</wp:posOffset>
                </wp:positionH>
                <wp:positionV relativeFrom="paragraph">
                  <wp:posOffset>-756285</wp:posOffset>
                </wp:positionV>
                <wp:extent cx="855345" cy="850265"/>
                <wp:effectExtent l="19050" t="0" r="0" b="0"/>
                <wp:wrapThrough wrapText="bothSides">
                  <wp:wrapPolygon edited="0">
                    <wp:start x="9140" y="484"/>
                    <wp:lineTo x="5773" y="968"/>
                    <wp:lineTo x="-481" y="5807"/>
                    <wp:lineTo x="-481" y="10163"/>
                    <wp:lineTo x="962" y="17422"/>
                    <wp:lineTo x="6735" y="20810"/>
                    <wp:lineTo x="9140" y="20810"/>
                    <wp:lineTo x="14432" y="20810"/>
                    <wp:lineTo x="14913" y="20810"/>
                    <wp:lineTo x="20686" y="16454"/>
                    <wp:lineTo x="20686" y="15970"/>
                    <wp:lineTo x="21167" y="8711"/>
                    <wp:lineTo x="21167" y="5807"/>
                    <wp:lineTo x="15875" y="968"/>
                    <wp:lineTo x="12508" y="484"/>
                    <wp:lineTo x="9140" y="484"/>
                  </wp:wrapPolygon>
                </wp:wrapThrough>
                <wp:docPr id="56241772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345" cy="850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23183D">
            <w:rPr>
              <w:rFonts w:ascii="Arial" w:hAnsi="Arial" w:cs="Arial"/>
              <w:b/>
              <w:sz w:val="24"/>
              <w:szCs w:val="24"/>
            </w:rPr>
            <w:t>, Odisha</w:t>
          </w:r>
        </w:p>
        <w:p w:rsidR="00E11D35" w:rsidRPr="0023183D" w:rsidRDefault="00E11D35" w:rsidP="0023183D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1F4B50">
            <w:rPr>
              <w:b/>
              <w:sz w:val="24"/>
            </w:rPr>
            <w:t>Website: www.outr.ac.in</w:t>
          </w:r>
        </w:p>
      </w:tc>
    </w:tr>
  </w:tbl>
  <w:p w:rsidR="00A65D20" w:rsidRDefault="00A65D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344D"/>
    <w:multiLevelType w:val="hybridMultilevel"/>
    <w:tmpl w:val="B92675DE"/>
    <w:lvl w:ilvl="0" w:tplc="1ADA8B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841"/>
    <w:multiLevelType w:val="hybridMultilevel"/>
    <w:tmpl w:val="21DE88EC"/>
    <w:lvl w:ilvl="0" w:tplc="F68038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706B3"/>
    <w:multiLevelType w:val="hybridMultilevel"/>
    <w:tmpl w:val="23EC7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A1F6B"/>
    <w:multiLevelType w:val="hybridMultilevel"/>
    <w:tmpl w:val="559801A0"/>
    <w:lvl w:ilvl="0" w:tplc="B072AF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C263E"/>
    <w:multiLevelType w:val="hybridMultilevel"/>
    <w:tmpl w:val="B4CC8812"/>
    <w:lvl w:ilvl="0" w:tplc="D526CED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EF2104"/>
    <w:multiLevelType w:val="hybridMultilevel"/>
    <w:tmpl w:val="23EC7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5685A"/>
    <w:multiLevelType w:val="multilevel"/>
    <w:tmpl w:val="2725685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CC1220A"/>
    <w:multiLevelType w:val="hybridMultilevel"/>
    <w:tmpl w:val="7EEA5008"/>
    <w:lvl w:ilvl="0" w:tplc="0194E42E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37F111F"/>
    <w:multiLevelType w:val="hybridMultilevel"/>
    <w:tmpl w:val="E846416E"/>
    <w:lvl w:ilvl="0" w:tplc="72D247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83B67"/>
    <w:multiLevelType w:val="hybridMultilevel"/>
    <w:tmpl w:val="3BD821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74644"/>
    <w:multiLevelType w:val="hybridMultilevel"/>
    <w:tmpl w:val="087E4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95E10"/>
    <w:multiLevelType w:val="hybridMultilevel"/>
    <w:tmpl w:val="9EE8D7F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06235"/>
    <w:multiLevelType w:val="hybridMultilevel"/>
    <w:tmpl w:val="F176C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CD135F"/>
    <w:multiLevelType w:val="hybridMultilevel"/>
    <w:tmpl w:val="F176C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12"/>
  </w:num>
  <w:num w:numId="8">
    <w:abstractNumId w:val="13"/>
  </w:num>
  <w:num w:numId="9">
    <w:abstractNumId w:val="10"/>
  </w:num>
  <w:num w:numId="10">
    <w:abstractNumId w:val="6"/>
  </w:num>
  <w:num w:numId="11">
    <w:abstractNumId w:val="11"/>
  </w:num>
  <w:num w:numId="12">
    <w:abstractNumId w:val="3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776E"/>
    <w:rsid w:val="00001009"/>
    <w:rsid w:val="000060C7"/>
    <w:rsid w:val="00014A56"/>
    <w:rsid w:val="000150F0"/>
    <w:rsid w:val="00016363"/>
    <w:rsid w:val="00033828"/>
    <w:rsid w:val="00041027"/>
    <w:rsid w:val="0006615F"/>
    <w:rsid w:val="000663FB"/>
    <w:rsid w:val="00083D62"/>
    <w:rsid w:val="000843E3"/>
    <w:rsid w:val="000A5E18"/>
    <w:rsid w:val="000C40CB"/>
    <w:rsid w:val="000D42EF"/>
    <w:rsid w:val="000D4835"/>
    <w:rsid w:val="000E0CFE"/>
    <w:rsid w:val="000E6246"/>
    <w:rsid w:val="000E7A2B"/>
    <w:rsid w:val="001426E2"/>
    <w:rsid w:val="00164BF5"/>
    <w:rsid w:val="0019104B"/>
    <w:rsid w:val="001A4195"/>
    <w:rsid w:val="001B3079"/>
    <w:rsid w:val="001B5C42"/>
    <w:rsid w:val="001B6E37"/>
    <w:rsid w:val="001C6C93"/>
    <w:rsid w:val="001D37A5"/>
    <w:rsid w:val="001D4BB9"/>
    <w:rsid w:val="001E0281"/>
    <w:rsid w:val="001E2A0B"/>
    <w:rsid w:val="001E4881"/>
    <w:rsid w:val="001F4B50"/>
    <w:rsid w:val="002032F6"/>
    <w:rsid w:val="002040E9"/>
    <w:rsid w:val="00204B4D"/>
    <w:rsid w:val="00215A6A"/>
    <w:rsid w:val="0022062E"/>
    <w:rsid w:val="0022776E"/>
    <w:rsid w:val="00231031"/>
    <w:rsid w:val="0023183D"/>
    <w:rsid w:val="002360BA"/>
    <w:rsid w:val="00241CA6"/>
    <w:rsid w:val="0024657D"/>
    <w:rsid w:val="0024659F"/>
    <w:rsid w:val="00250868"/>
    <w:rsid w:val="00265396"/>
    <w:rsid w:val="0027174C"/>
    <w:rsid w:val="00271E4D"/>
    <w:rsid w:val="002849D7"/>
    <w:rsid w:val="002A4BCC"/>
    <w:rsid w:val="002C004E"/>
    <w:rsid w:val="002C1A81"/>
    <w:rsid w:val="002C2D86"/>
    <w:rsid w:val="002C3948"/>
    <w:rsid w:val="002C4199"/>
    <w:rsid w:val="002C7EC4"/>
    <w:rsid w:val="002D0C72"/>
    <w:rsid w:val="002D356C"/>
    <w:rsid w:val="002D6ED9"/>
    <w:rsid w:val="002E099B"/>
    <w:rsid w:val="002E3583"/>
    <w:rsid w:val="002F06A0"/>
    <w:rsid w:val="002F497A"/>
    <w:rsid w:val="003076DA"/>
    <w:rsid w:val="00311F4E"/>
    <w:rsid w:val="00335A0B"/>
    <w:rsid w:val="00356AC9"/>
    <w:rsid w:val="00362BC8"/>
    <w:rsid w:val="00363ADD"/>
    <w:rsid w:val="00364FD5"/>
    <w:rsid w:val="00376DB7"/>
    <w:rsid w:val="00382BCF"/>
    <w:rsid w:val="003861D0"/>
    <w:rsid w:val="00387041"/>
    <w:rsid w:val="00390DB4"/>
    <w:rsid w:val="003B31EF"/>
    <w:rsid w:val="003D4D89"/>
    <w:rsid w:val="003D5038"/>
    <w:rsid w:val="003E13A9"/>
    <w:rsid w:val="00400E9E"/>
    <w:rsid w:val="004125E5"/>
    <w:rsid w:val="00422F76"/>
    <w:rsid w:val="00426ED4"/>
    <w:rsid w:val="0043113C"/>
    <w:rsid w:val="00437BE8"/>
    <w:rsid w:val="00443A6F"/>
    <w:rsid w:val="00464283"/>
    <w:rsid w:val="00474874"/>
    <w:rsid w:val="00482F9E"/>
    <w:rsid w:val="00492005"/>
    <w:rsid w:val="00495560"/>
    <w:rsid w:val="00495A7C"/>
    <w:rsid w:val="00495B8E"/>
    <w:rsid w:val="004C0239"/>
    <w:rsid w:val="004C0C25"/>
    <w:rsid w:val="004C69A2"/>
    <w:rsid w:val="004D036C"/>
    <w:rsid w:val="004D1F66"/>
    <w:rsid w:val="004D6009"/>
    <w:rsid w:val="004E267E"/>
    <w:rsid w:val="004E4B5E"/>
    <w:rsid w:val="004F7AFE"/>
    <w:rsid w:val="005033D8"/>
    <w:rsid w:val="005073C2"/>
    <w:rsid w:val="00510384"/>
    <w:rsid w:val="00525A42"/>
    <w:rsid w:val="00536C2E"/>
    <w:rsid w:val="0054314A"/>
    <w:rsid w:val="00565BD8"/>
    <w:rsid w:val="0057420B"/>
    <w:rsid w:val="005913DC"/>
    <w:rsid w:val="00591ADB"/>
    <w:rsid w:val="005A2396"/>
    <w:rsid w:val="005A4DDA"/>
    <w:rsid w:val="005C3BF2"/>
    <w:rsid w:val="005C5BF1"/>
    <w:rsid w:val="005D57BA"/>
    <w:rsid w:val="005D7578"/>
    <w:rsid w:val="005E09FB"/>
    <w:rsid w:val="005F0E37"/>
    <w:rsid w:val="005F39C2"/>
    <w:rsid w:val="00602839"/>
    <w:rsid w:val="0062116F"/>
    <w:rsid w:val="00643E85"/>
    <w:rsid w:val="00644E3F"/>
    <w:rsid w:val="00651465"/>
    <w:rsid w:val="006612BF"/>
    <w:rsid w:val="00671A97"/>
    <w:rsid w:val="00681D23"/>
    <w:rsid w:val="00682135"/>
    <w:rsid w:val="0069610D"/>
    <w:rsid w:val="006970E5"/>
    <w:rsid w:val="006974F3"/>
    <w:rsid w:val="006A4FE9"/>
    <w:rsid w:val="006B5E40"/>
    <w:rsid w:val="006B77AE"/>
    <w:rsid w:val="006C0099"/>
    <w:rsid w:val="006D2050"/>
    <w:rsid w:val="006E0D90"/>
    <w:rsid w:val="006E7D86"/>
    <w:rsid w:val="006F2C9A"/>
    <w:rsid w:val="006F7E0D"/>
    <w:rsid w:val="00701E2D"/>
    <w:rsid w:val="00712197"/>
    <w:rsid w:val="007200F2"/>
    <w:rsid w:val="0072295A"/>
    <w:rsid w:val="00725B01"/>
    <w:rsid w:val="00735777"/>
    <w:rsid w:val="00744461"/>
    <w:rsid w:val="0074604A"/>
    <w:rsid w:val="00754329"/>
    <w:rsid w:val="0075621F"/>
    <w:rsid w:val="00760442"/>
    <w:rsid w:val="0076321D"/>
    <w:rsid w:val="007664B1"/>
    <w:rsid w:val="00780123"/>
    <w:rsid w:val="00796957"/>
    <w:rsid w:val="007A2E22"/>
    <w:rsid w:val="007A72D3"/>
    <w:rsid w:val="007A7ED7"/>
    <w:rsid w:val="007B058E"/>
    <w:rsid w:val="007B25F6"/>
    <w:rsid w:val="007B5902"/>
    <w:rsid w:val="007B7D4C"/>
    <w:rsid w:val="007C1E91"/>
    <w:rsid w:val="007C2CC7"/>
    <w:rsid w:val="007C3923"/>
    <w:rsid w:val="007F4EAB"/>
    <w:rsid w:val="007F67C0"/>
    <w:rsid w:val="00802A0F"/>
    <w:rsid w:val="00802B6F"/>
    <w:rsid w:val="00812BAF"/>
    <w:rsid w:val="008213DE"/>
    <w:rsid w:val="00824390"/>
    <w:rsid w:val="00833C84"/>
    <w:rsid w:val="00843713"/>
    <w:rsid w:val="00843F39"/>
    <w:rsid w:val="0085233E"/>
    <w:rsid w:val="00874F32"/>
    <w:rsid w:val="00880F02"/>
    <w:rsid w:val="00882CD2"/>
    <w:rsid w:val="00887811"/>
    <w:rsid w:val="0089240A"/>
    <w:rsid w:val="008A5FEF"/>
    <w:rsid w:val="008B1AA3"/>
    <w:rsid w:val="008B539A"/>
    <w:rsid w:val="008C2A81"/>
    <w:rsid w:val="008C667A"/>
    <w:rsid w:val="008C6F10"/>
    <w:rsid w:val="008D5279"/>
    <w:rsid w:val="00907916"/>
    <w:rsid w:val="00910B81"/>
    <w:rsid w:val="00913AEB"/>
    <w:rsid w:val="00930E39"/>
    <w:rsid w:val="00931377"/>
    <w:rsid w:val="009314A5"/>
    <w:rsid w:val="00936C0B"/>
    <w:rsid w:val="00941CA8"/>
    <w:rsid w:val="009506B8"/>
    <w:rsid w:val="0095092D"/>
    <w:rsid w:val="00956832"/>
    <w:rsid w:val="009702CC"/>
    <w:rsid w:val="0098195C"/>
    <w:rsid w:val="009933D6"/>
    <w:rsid w:val="009A5A0B"/>
    <w:rsid w:val="009C1B9D"/>
    <w:rsid w:val="009C67DE"/>
    <w:rsid w:val="009D4DEE"/>
    <w:rsid w:val="009D6F52"/>
    <w:rsid w:val="009E7E17"/>
    <w:rsid w:val="009F42C8"/>
    <w:rsid w:val="00A01DAB"/>
    <w:rsid w:val="00A036B8"/>
    <w:rsid w:val="00A04ED7"/>
    <w:rsid w:val="00A14DC6"/>
    <w:rsid w:val="00A15011"/>
    <w:rsid w:val="00A163BC"/>
    <w:rsid w:val="00A357B1"/>
    <w:rsid w:val="00A47936"/>
    <w:rsid w:val="00A55E12"/>
    <w:rsid w:val="00A651D3"/>
    <w:rsid w:val="00A65D20"/>
    <w:rsid w:val="00A66076"/>
    <w:rsid w:val="00A76A3B"/>
    <w:rsid w:val="00A87062"/>
    <w:rsid w:val="00A92C7A"/>
    <w:rsid w:val="00AA060A"/>
    <w:rsid w:val="00AA7E66"/>
    <w:rsid w:val="00AB0F5E"/>
    <w:rsid w:val="00AB4B76"/>
    <w:rsid w:val="00AC0839"/>
    <w:rsid w:val="00AD55B2"/>
    <w:rsid w:val="00AE0072"/>
    <w:rsid w:val="00AE1052"/>
    <w:rsid w:val="00AE2240"/>
    <w:rsid w:val="00AF065E"/>
    <w:rsid w:val="00AF0C3D"/>
    <w:rsid w:val="00B31739"/>
    <w:rsid w:val="00B32B0F"/>
    <w:rsid w:val="00B3588E"/>
    <w:rsid w:val="00B73E00"/>
    <w:rsid w:val="00B8104A"/>
    <w:rsid w:val="00B850FF"/>
    <w:rsid w:val="00B924B2"/>
    <w:rsid w:val="00B92794"/>
    <w:rsid w:val="00B928A9"/>
    <w:rsid w:val="00B951B3"/>
    <w:rsid w:val="00B962E1"/>
    <w:rsid w:val="00B962F2"/>
    <w:rsid w:val="00B97F89"/>
    <w:rsid w:val="00BC008F"/>
    <w:rsid w:val="00BC0945"/>
    <w:rsid w:val="00BE09EF"/>
    <w:rsid w:val="00BE2116"/>
    <w:rsid w:val="00BE31C7"/>
    <w:rsid w:val="00BE48F2"/>
    <w:rsid w:val="00C03AF9"/>
    <w:rsid w:val="00C07148"/>
    <w:rsid w:val="00C13C72"/>
    <w:rsid w:val="00C30D3F"/>
    <w:rsid w:val="00C5054F"/>
    <w:rsid w:val="00C6764E"/>
    <w:rsid w:val="00C75872"/>
    <w:rsid w:val="00C76881"/>
    <w:rsid w:val="00C76AA0"/>
    <w:rsid w:val="00C9248F"/>
    <w:rsid w:val="00CB5D0C"/>
    <w:rsid w:val="00CC6678"/>
    <w:rsid w:val="00CE5531"/>
    <w:rsid w:val="00CF0A45"/>
    <w:rsid w:val="00CF3853"/>
    <w:rsid w:val="00D04E41"/>
    <w:rsid w:val="00D050FF"/>
    <w:rsid w:val="00D05803"/>
    <w:rsid w:val="00D12F10"/>
    <w:rsid w:val="00D26D01"/>
    <w:rsid w:val="00D30EEB"/>
    <w:rsid w:val="00D375DF"/>
    <w:rsid w:val="00D40C11"/>
    <w:rsid w:val="00D50206"/>
    <w:rsid w:val="00D70084"/>
    <w:rsid w:val="00D70B8C"/>
    <w:rsid w:val="00D762C0"/>
    <w:rsid w:val="00D81254"/>
    <w:rsid w:val="00D82003"/>
    <w:rsid w:val="00D859BB"/>
    <w:rsid w:val="00D86817"/>
    <w:rsid w:val="00D92091"/>
    <w:rsid w:val="00DA5479"/>
    <w:rsid w:val="00DB114C"/>
    <w:rsid w:val="00DB3BDB"/>
    <w:rsid w:val="00DC117D"/>
    <w:rsid w:val="00DE45BD"/>
    <w:rsid w:val="00DF1A6A"/>
    <w:rsid w:val="00E01627"/>
    <w:rsid w:val="00E017C0"/>
    <w:rsid w:val="00E11D35"/>
    <w:rsid w:val="00E14575"/>
    <w:rsid w:val="00E212B0"/>
    <w:rsid w:val="00E23DF5"/>
    <w:rsid w:val="00E26F2D"/>
    <w:rsid w:val="00E32357"/>
    <w:rsid w:val="00E462FB"/>
    <w:rsid w:val="00E5420C"/>
    <w:rsid w:val="00E96800"/>
    <w:rsid w:val="00E97A2C"/>
    <w:rsid w:val="00EC70DA"/>
    <w:rsid w:val="00ED126D"/>
    <w:rsid w:val="00ED28E0"/>
    <w:rsid w:val="00ED6433"/>
    <w:rsid w:val="00EE5514"/>
    <w:rsid w:val="00F02D14"/>
    <w:rsid w:val="00F05428"/>
    <w:rsid w:val="00F16CCC"/>
    <w:rsid w:val="00F461B4"/>
    <w:rsid w:val="00F47C44"/>
    <w:rsid w:val="00F63475"/>
    <w:rsid w:val="00F665E7"/>
    <w:rsid w:val="00F67C3D"/>
    <w:rsid w:val="00F714AF"/>
    <w:rsid w:val="00F71C8B"/>
    <w:rsid w:val="00F73830"/>
    <w:rsid w:val="00F8395D"/>
    <w:rsid w:val="00F8776F"/>
    <w:rsid w:val="00F91EAD"/>
    <w:rsid w:val="00F949A8"/>
    <w:rsid w:val="00F95F9E"/>
    <w:rsid w:val="00FA0B9F"/>
    <w:rsid w:val="00FA3FCF"/>
    <w:rsid w:val="00FD386B"/>
    <w:rsid w:val="00FE0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E9F335"/>
  <w15:docId w15:val="{C3EA0A80-E42A-4DDF-B6F9-838FB4EA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B31739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776E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2F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C1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1B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9C1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1B9D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1"/>
    <w:qFormat/>
    <w:rsid w:val="00204B4D"/>
    <w:pPr>
      <w:ind w:left="720"/>
      <w:contextualSpacing/>
    </w:pPr>
  </w:style>
  <w:style w:type="paragraph" w:styleId="NoSpacing">
    <w:name w:val="No Spacing"/>
    <w:uiPriority w:val="1"/>
    <w:qFormat/>
    <w:rsid w:val="00DB3BDB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B058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B31739"/>
    <w:rPr>
      <w:rFonts w:ascii="Times New Roman" w:eastAsia="Times New Roman" w:hAnsi="Times New Roman" w:cs="Times New Roman"/>
      <w:sz w:val="32"/>
      <w:szCs w:val="20"/>
    </w:rPr>
  </w:style>
  <w:style w:type="character" w:customStyle="1" w:styleId="a-size-large">
    <w:name w:val="a-size-large"/>
    <w:basedOn w:val="DefaultParagraphFont"/>
    <w:rsid w:val="00B31739"/>
  </w:style>
  <w:style w:type="paragraph" w:customStyle="1" w:styleId="TableParagraph">
    <w:name w:val="Table Paragraph"/>
    <w:basedOn w:val="Normal"/>
    <w:uiPriority w:val="1"/>
    <w:qFormat/>
    <w:rsid w:val="007B7D4C"/>
    <w:pPr>
      <w:widowControl w:val="0"/>
      <w:autoSpaceDE w:val="0"/>
      <w:autoSpaceDN w:val="0"/>
      <w:spacing w:after="0" w:line="265" w:lineRule="exact"/>
      <w:ind w:left="108"/>
    </w:pPr>
    <w:rPr>
      <w:rFonts w:cs="Calibri"/>
    </w:rPr>
  </w:style>
  <w:style w:type="paragraph" w:styleId="BodyText">
    <w:name w:val="Body Text"/>
    <w:basedOn w:val="Normal"/>
    <w:link w:val="BodyTextChar"/>
    <w:uiPriority w:val="1"/>
    <w:qFormat/>
    <w:rsid w:val="007B7D4C"/>
    <w:pPr>
      <w:widowControl w:val="0"/>
      <w:autoSpaceDE w:val="0"/>
      <w:autoSpaceDN w:val="0"/>
      <w:spacing w:after="0" w:line="240" w:lineRule="auto"/>
      <w:ind w:left="36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B7D4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484E7-CB5D-4226-8D15-0280289FD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 Section2</dc:creator>
  <cp:lastModifiedBy>SWETA</cp:lastModifiedBy>
  <cp:revision>7</cp:revision>
  <cp:lastPrinted>2026-04-02T09:48:00Z</cp:lastPrinted>
  <dcterms:created xsi:type="dcterms:W3CDTF">2026-02-09T08:14:00Z</dcterms:created>
  <dcterms:modified xsi:type="dcterms:W3CDTF">2026-07-10T11:20:00Z</dcterms:modified>
</cp:coreProperties>
</file>