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C5" w:rsidRPr="00F22438" w:rsidRDefault="00AE01C5" w:rsidP="00AE01C5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F22438">
        <w:rPr>
          <w:rFonts w:ascii="Nirmala UI" w:hAnsi="Nirmala UI" w:cs="Nirmala UI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-22860</wp:posOffset>
            </wp:positionV>
            <wp:extent cx="727075" cy="716280"/>
            <wp:effectExtent l="19050" t="0" r="0" b="0"/>
            <wp:wrapThrough wrapText="bothSides">
              <wp:wrapPolygon edited="0">
                <wp:start x="7357" y="574"/>
                <wp:lineTo x="3396" y="2298"/>
                <wp:lineTo x="-566" y="7468"/>
                <wp:lineTo x="-566" y="12638"/>
                <wp:lineTo x="2264" y="18957"/>
                <wp:lineTo x="6225" y="20681"/>
                <wp:lineTo x="7357" y="20681"/>
                <wp:lineTo x="14714" y="20681"/>
                <wp:lineTo x="15280" y="20681"/>
                <wp:lineTo x="17544" y="18957"/>
                <wp:lineTo x="18676" y="18957"/>
                <wp:lineTo x="21506" y="12064"/>
                <wp:lineTo x="21506" y="7468"/>
                <wp:lineTo x="17544" y="2298"/>
                <wp:lineTo x="13583" y="574"/>
                <wp:lineTo x="7357" y="574"/>
              </wp:wrapPolygon>
            </wp:wrapThrough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2438">
        <w:rPr>
          <w:rFonts w:ascii="Nirmala UI" w:hAnsi="Nirmala UI" w:cs="Nirmala UI"/>
          <w:sz w:val="28"/>
          <w:szCs w:val="28"/>
          <w:cs/>
          <w:lang w:bidi="or-IN"/>
        </w:rPr>
        <w:t>ଓଡ଼ିଶା ବୈଷୟିକ ଓ ଗବେଷଣା ବିଶ୍ବବିଦ୍ୟାଳୟ</w:t>
      </w:r>
    </w:p>
    <w:p w:rsidR="00AE01C5" w:rsidRPr="00F22438" w:rsidRDefault="00AE01C5" w:rsidP="00AE01C5">
      <w:pPr>
        <w:spacing w:after="0"/>
        <w:jc w:val="center"/>
        <w:rPr>
          <w:rFonts w:ascii="Trebuchet MS" w:hAnsi="Trebuchet MS"/>
          <w:b/>
          <w:sz w:val="28"/>
          <w:szCs w:val="28"/>
        </w:rPr>
      </w:pPr>
      <w:r w:rsidRPr="00F22438">
        <w:rPr>
          <w:rFonts w:ascii="Trebuchet MS" w:hAnsi="Trebuchet MS"/>
          <w:b/>
          <w:sz w:val="28"/>
          <w:szCs w:val="28"/>
        </w:rPr>
        <w:t>ODISHA UNIVERSITY OF TECHNOLOGY AND RESEARCH</w:t>
      </w:r>
    </w:p>
    <w:p w:rsidR="00AE01C5" w:rsidRPr="00937740" w:rsidRDefault="00E4715B" w:rsidP="00AE01C5">
      <w:pPr>
        <w:spacing w:after="0"/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TECHNO CAMPUS, </w:t>
      </w:r>
      <w:r w:rsidRPr="00937740">
        <w:rPr>
          <w:rFonts w:ascii="Book Antiqua" w:hAnsi="Book Antiqua" w:cs="Arial"/>
          <w:b/>
          <w:sz w:val="24"/>
          <w:szCs w:val="24"/>
        </w:rPr>
        <w:t>GHATIKIA, BHUBANESWAR – 751 029</w:t>
      </w:r>
    </w:p>
    <w:p w:rsidR="00AE01C5" w:rsidRPr="00B37B68" w:rsidRDefault="00AE01C5" w:rsidP="00AE01C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AE01C5" w:rsidRDefault="000B5874" w:rsidP="00AE01C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E01C5">
        <w:rPr>
          <w:rFonts w:ascii="Arial" w:hAnsi="Arial" w:cs="Arial"/>
          <w:sz w:val="20"/>
          <w:szCs w:val="20"/>
        </w:rPr>
        <w:tab/>
      </w:r>
      <w:r w:rsidR="00AE01C5">
        <w:rPr>
          <w:rFonts w:ascii="Arial" w:hAnsi="Arial" w:cs="Arial"/>
          <w:sz w:val="20"/>
          <w:szCs w:val="20"/>
        </w:rPr>
        <w:tab/>
      </w:r>
      <w:r w:rsidR="00AE01C5">
        <w:rPr>
          <w:rFonts w:ascii="Arial" w:hAnsi="Arial" w:cs="Arial"/>
          <w:sz w:val="20"/>
          <w:szCs w:val="20"/>
        </w:rPr>
        <w:tab/>
      </w:r>
      <w:r w:rsidR="00AE01C5">
        <w:rPr>
          <w:rFonts w:ascii="Arial" w:hAnsi="Arial" w:cs="Arial"/>
          <w:sz w:val="20"/>
          <w:szCs w:val="20"/>
        </w:rPr>
        <w:tab/>
      </w:r>
      <w:r w:rsidR="00AE01C5" w:rsidRPr="00F22438">
        <w:rPr>
          <w:rFonts w:ascii="Arial" w:hAnsi="Arial" w:cs="Arial"/>
          <w:b/>
          <w:sz w:val="20"/>
          <w:szCs w:val="20"/>
        </w:rPr>
        <w:t xml:space="preserve">      </w:t>
      </w:r>
      <w:r w:rsidR="00AE01C5">
        <w:rPr>
          <w:rFonts w:ascii="Arial" w:hAnsi="Arial" w:cs="Arial"/>
          <w:b/>
          <w:sz w:val="20"/>
          <w:szCs w:val="20"/>
        </w:rPr>
        <w:tab/>
        <w:t xml:space="preserve">           </w:t>
      </w:r>
      <w:r w:rsidR="007C4E8B">
        <w:rPr>
          <w:rFonts w:ascii="Arial" w:hAnsi="Arial" w:cs="Arial"/>
          <w:b/>
          <w:sz w:val="20"/>
          <w:szCs w:val="20"/>
        </w:rPr>
        <w:tab/>
        <w:t xml:space="preserve">         </w:t>
      </w:r>
      <w:r w:rsidR="00AE01C5" w:rsidRPr="00F22438">
        <w:rPr>
          <w:rFonts w:ascii="Arial" w:hAnsi="Arial" w:cs="Arial"/>
          <w:b/>
          <w:sz w:val="20"/>
          <w:szCs w:val="20"/>
        </w:rPr>
        <w:t>Dated:</w:t>
      </w:r>
      <w:r w:rsidR="00AE01C5">
        <w:rPr>
          <w:rFonts w:ascii="Arial" w:hAnsi="Arial" w:cs="Arial"/>
          <w:sz w:val="20"/>
          <w:szCs w:val="20"/>
        </w:rPr>
        <w:t xml:space="preserve"> 1</w:t>
      </w:r>
      <w:r w:rsidR="00BF016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.08.202</w:t>
      </w:r>
      <w:r w:rsidR="00BF0166">
        <w:rPr>
          <w:rFonts w:ascii="Arial" w:hAnsi="Arial" w:cs="Arial"/>
          <w:sz w:val="20"/>
          <w:szCs w:val="20"/>
        </w:rPr>
        <w:t>6</w:t>
      </w:r>
    </w:p>
    <w:p w:rsidR="00AE01C5" w:rsidRDefault="00AE01C5" w:rsidP="00AE01C5">
      <w:pPr>
        <w:spacing w:after="0"/>
        <w:rPr>
          <w:rFonts w:ascii="Arial" w:hAnsi="Arial" w:cs="Arial"/>
          <w:sz w:val="20"/>
          <w:szCs w:val="20"/>
        </w:rPr>
      </w:pPr>
    </w:p>
    <w:p w:rsidR="00644645" w:rsidRDefault="00AE01C5" w:rsidP="00AE01C5">
      <w:pPr>
        <w:spacing w:after="0"/>
        <w:jc w:val="center"/>
        <w:rPr>
          <w:rFonts w:ascii="Arial" w:hAnsi="Arial" w:cs="Arial"/>
          <w:b/>
          <w:szCs w:val="20"/>
        </w:rPr>
      </w:pPr>
      <w:r w:rsidRPr="00CE3459">
        <w:rPr>
          <w:rFonts w:ascii="Arial" w:hAnsi="Arial" w:cs="Arial"/>
          <w:b/>
          <w:szCs w:val="20"/>
        </w:rPr>
        <w:t xml:space="preserve">NOTICE FOR SPOT ADMISSION </w:t>
      </w:r>
      <w:r w:rsidR="00644645" w:rsidRPr="00CE3459">
        <w:rPr>
          <w:rFonts w:ascii="Arial" w:hAnsi="Arial" w:cs="Arial"/>
          <w:b/>
          <w:szCs w:val="20"/>
        </w:rPr>
        <w:t>(202</w:t>
      </w:r>
      <w:r w:rsidR="0003618A">
        <w:rPr>
          <w:rFonts w:ascii="Arial" w:hAnsi="Arial" w:cs="Arial"/>
          <w:b/>
          <w:szCs w:val="20"/>
        </w:rPr>
        <w:t>6</w:t>
      </w:r>
      <w:r w:rsidR="00644645" w:rsidRPr="00CE3459">
        <w:rPr>
          <w:rFonts w:ascii="Arial" w:hAnsi="Arial" w:cs="Arial"/>
          <w:b/>
          <w:szCs w:val="20"/>
        </w:rPr>
        <w:t>-2</w:t>
      </w:r>
      <w:r w:rsidR="0003618A">
        <w:rPr>
          <w:rFonts w:ascii="Arial" w:hAnsi="Arial" w:cs="Arial"/>
          <w:b/>
          <w:szCs w:val="20"/>
        </w:rPr>
        <w:t>7</w:t>
      </w:r>
      <w:r w:rsidR="00644645" w:rsidRPr="00CE3459">
        <w:rPr>
          <w:rFonts w:ascii="Arial" w:hAnsi="Arial" w:cs="Arial"/>
          <w:b/>
          <w:szCs w:val="20"/>
        </w:rPr>
        <w:t xml:space="preserve">) </w:t>
      </w:r>
      <w:r w:rsidRPr="00CE3459">
        <w:rPr>
          <w:rFonts w:ascii="Arial" w:hAnsi="Arial" w:cs="Arial"/>
          <w:b/>
          <w:szCs w:val="20"/>
        </w:rPr>
        <w:t>AGAINST VACANT SEATS OF</w:t>
      </w:r>
    </w:p>
    <w:p w:rsidR="00BF0166" w:rsidRPr="00CE3459" w:rsidRDefault="00981E5F" w:rsidP="00AE01C5">
      <w:pPr>
        <w:spacing w:after="0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LE–</w:t>
      </w:r>
      <w:r w:rsidR="00BF0166">
        <w:rPr>
          <w:rFonts w:ascii="Arial" w:hAnsi="Arial" w:cs="Arial"/>
          <w:b/>
          <w:szCs w:val="20"/>
        </w:rPr>
        <w:t>B. TECH.</w:t>
      </w:r>
      <w:r w:rsidR="00FF5E4D">
        <w:rPr>
          <w:rFonts w:ascii="Arial" w:hAnsi="Arial" w:cs="Arial"/>
          <w:b/>
          <w:szCs w:val="20"/>
        </w:rPr>
        <w:t>, B. TECH.</w:t>
      </w:r>
      <w:r w:rsidR="00BF0166">
        <w:rPr>
          <w:rFonts w:ascii="Arial" w:hAnsi="Arial" w:cs="Arial"/>
          <w:b/>
          <w:szCs w:val="20"/>
        </w:rPr>
        <w:t xml:space="preserve"> AND PG PROGRAMS</w:t>
      </w:r>
    </w:p>
    <w:p w:rsidR="00AE01C5" w:rsidRDefault="00AE01C5" w:rsidP="00AE01C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55748" w:rsidRDefault="00C37559" w:rsidP="00AE01C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Few</w:t>
      </w:r>
      <w:r w:rsidR="00AE01C5">
        <w:rPr>
          <w:rFonts w:ascii="Arial" w:hAnsi="Arial" w:cs="Arial"/>
          <w:sz w:val="20"/>
          <w:szCs w:val="20"/>
        </w:rPr>
        <w:t xml:space="preserve"> seats in </w:t>
      </w:r>
      <w:r w:rsidR="00BF0166">
        <w:rPr>
          <w:rFonts w:ascii="Arial" w:hAnsi="Arial" w:cs="Arial"/>
          <w:sz w:val="20"/>
          <w:szCs w:val="20"/>
        </w:rPr>
        <w:t>various</w:t>
      </w:r>
      <w:r w:rsidR="00055748">
        <w:rPr>
          <w:rFonts w:ascii="Arial" w:hAnsi="Arial" w:cs="Arial"/>
          <w:sz w:val="20"/>
          <w:szCs w:val="20"/>
        </w:rPr>
        <w:t xml:space="preserve"> courses</w:t>
      </w:r>
      <w:r w:rsidR="00981E5F">
        <w:rPr>
          <w:rFonts w:ascii="Arial" w:hAnsi="Arial" w:cs="Arial"/>
          <w:sz w:val="20"/>
          <w:szCs w:val="20"/>
        </w:rPr>
        <w:t xml:space="preserve"> LE–</w:t>
      </w:r>
      <w:r w:rsidR="00BF0166">
        <w:rPr>
          <w:rFonts w:ascii="Arial" w:hAnsi="Arial" w:cs="Arial"/>
          <w:sz w:val="20"/>
          <w:szCs w:val="20"/>
        </w:rPr>
        <w:t>B. Tech.</w:t>
      </w:r>
      <w:r w:rsidR="00244A5C">
        <w:rPr>
          <w:rFonts w:ascii="Arial" w:hAnsi="Arial" w:cs="Arial"/>
          <w:sz w:val="20"/>
          <w:szCs w:val="20"/>
        </w:rPr>
        <w:t xml:space="preserve">, B. Tech. </w:t>
      </w:r>
      <w:r w:rsidR="00BF0166">
        <w:rPr>
          <w:rFonts w:ascii="Arial" w:hAnsi="Arial" w:cs="Arial"/>
          <w:sz w:val="20"/>
          <w:szCs w:val="20"/>
        </w:rPr>
        <w:t xml:space="preserve">and PG (M. Tech., </w:t>
      </w:r>
      <w:r w:rsidR="00981E5F">
        <w:rPr>
          <w:rFonts w:ascii="Arial" w:hAnsi="Arial" w:cs="Arial"/>
          <w:sz w:val="20"/>
          <w:szCs w:val="20"/>
        </w:rPr>
        <w:t xml:space="preserve">M. Tech. (Part Time),       </w:t>
      </w:r>
      <w:r w:rsidR="00BF0166">
        <w:rPr>
          <w:rFonts w:ascii="Arial" w:hAnsi="Arial" w:cs="Arial"/>
          <w:sz w:val="20"/>
          <w:szCs w:val="20"/>
        </w:rPr>
        <w:t>M. Plan and MBA) Programs are ly</w:t>
      </w:r>
      <w:r w:rsidR="00055748">
        <w:rPr>
          <w:rFonts w:ascii="Arial" w:hAnsi="Arial" w:cs="Arial"/>
          <w:sz w:val="20"/>
          <w:szCs w:val="20"/>
        </w:rPr>
        <w:t xml:space="preserve">ing vacant in OUTR, Bhubaneswar; for which there will be a Physical Spot Counselling as per the </w:t>
      </w:r>
      <w:r w:rsidR="00981E5F">
        <w:rPr>
          <w:rFonts w:ascii="Arial" w:hAnsi="Arial" w:cs="Arial"/>
          <w:sz w:val="20"/>
          <w:szCs w:val="20"/>
        </w:rPr>
        <w:t xml:space="preserve">below </w:t>
      </w:r>
      <w:r w:rsidR="00055748">
        <w:rPr>
          <w:rFonts w:ascii="Arial" w:hAnsi="Arial" w:cs="Arial"/>
          <w:sz w:val="20"/>
          <w:szCs w:val="20"/>
        </w:rPr>
        <w:t>schedule.</w:t>
      </w:r>
    </w:p>
    <w:p w:rsidR="00055748" w:rsidRDefault="00055748" w:rsidP="00AE01C5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1560"/>
        <w:gridCol w:w="4819"/>
        <w:gridCol w:w="2410"/>
      </w:tblGrid>
      <w:tr w:rsidR="00055748" w:rsidTr="005044B0">
        <w:tc>
          <w:tcPr>
            <w:tcW w:w="1560" w:type="dxa"/>
          </w:tcPr>
          <w:p w:rsidR="00055748" w:rsidRPr="005472B3" w:rsidRDefault="00055748" w:rsidP="000557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72B3">
              <w:rPr>
                <w:rFonts w:ascii="Arial" w:hAnsi="Arial" w:cs="Arial"/>
                <w:b/>
                <w:sz w:val="20"/>
                <w:szCs w:val="20"/>
              </w:rPr>
              <w:t>Date of Counselling</w:t>
            </w:r>
          </w:p>
        </w:tc>
        <w:tc>
          <w:tcPr>
            <w:tcW w:w="4819" w:type="dxa"/>
          </w:tcPr>
          <w:p w:rsidR="00055748" w:rsidRPr="005472B3" w:rsidRDefault="00055748" w:rsidP="000557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72B3">
              <w:rPr>
                <w:rFonts w:ascii="Arial" w:hAnsi="Arial" w:cs="Arial"/>
                <w:b/>
                <w:sz w:val="20"/>
                <w:szCs w:val="20"/>
              </w:rPr>
              <w:t>Course</w:t>
            </w:r>
          </w:p>
        </w:tc>
        <w:tc>
          <w:tcPr>
            <w:tcW w:w="2410" w:type="dxa"/>
          </w:tcPr>
          <w:p w:rsidR="00055748" w:rsidRPr="005472B3" w:rsidRDefault="00055748" w:rsidP="000557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72B3">
              <w:rPr>
                <w:rFonts w:ascii="Arial" w:hAnsi="Arial" w:cs="Arial"/>
                <w:b/>
                <w:sz w:val="20"/>
                <w:szCs w:val="20"/>
              </w:rPr>
              <w:t>Display Date</w:t>
            </w:r>
            <w:r w:rsidR="005044B0" w:rsidRPr="005472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472B3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5044B0" w:rsidRPr="005472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472B3">
              <w:rPr>
                <w:rFonts w:ascii="Arial" w:hAnsi="Arial" w:cs="Arial"/>
                <w:b/>
                <w:sz w:val="20"/>
                <w:szCs w:val="20"/>
              </w:rPr>
              <w:t>Time of Vacancy</w:t>
            </w:r>
            <w:r w:rsidR="00E66151">
              <w:rPr>
                <w:rFonts w:ascii="Arial" w:hAnsi="Arial" w:cs="Arial"/>
                <w:b/>
                <w:sz w:val="20"/>
                <w:szCs w:val="20"/>
              </w:rPr>
              <w:t xml:space="preserve"> Seat</w:t>
            </w:r>
          </w:p>
        </w:tc>
      </w:tr>
      <w:tr w:rsidR="00055748" w:rsidTr="005044B0">
        <w:tc>
          <w:tcPr>
            <w:tcW w:w="1560" w:type="dxa"/>
          </w:tcPr>
          <w:p w:rsidR="00055748" w:rsidRDefault="00055748" w:rsidP="005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13.08.2026</w:t>
            </w:r>
          </w:p>
        </w:tc>
        <w:tc>
          <w:tcPr>
            <w:tcW w:w="4819" w:type="dxa"/>
          </w:tcPr>
          <w:p w:rsidR="00055748" w:rsidRDefault="00055748" w:rsidP="000423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 – B. Tech.</w:t>
            </w:r>
            <w:r w:rsidR="00E6615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E6615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M. Tech., M. Tech. (Part Time), </w:t>
            </w:r>
            <w:r w:rsidR="00E66151">
              <w:rPr>
                <w:rFonts w:ascii="Arial" w:hAnsi="Arial" w:cs="Arial"/>
                <w:sz w:val="20"/>
                <w:szCs w:val="20"/>
              </w:rPr>
              <w:t>M. Plan</w:t>
            </w:r>
            <w:r w:rsidR="00E66151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sz w:val="20"/>
                <w:szCs w:val="20"/>
              </w:rPr>
              <w:t xml:space="preserve">MBA </w:t>
            </w:r>
          </w:p>
        </w:tc>
        <w:tc>
          <w:tcPr>
            <w:tcW w:w="2410" w:type="dxa"/>
          </w:tcPr>
          <w:p w:rsidR="00055748" w:rsidRDefault="00055748" w:rsidP="005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11.08.2026 at 08:00 PM</w:t>
            </w:r>
          </w:p>
        </w:tc>
      </w:tr>
      <w:tr w:rsidR="00055748" w:rsidTr="005044B0">
        <w:tc>
          <w:tcPr>
            <w:tcW w:w="1560" w:type="dxa"/>
          </w:tcPr>
          <w:p w:rsidR="00055748" w:rsidRDefault="00055748" w:rsidP="005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14.08.2026</w:t>
            </w:r>
          </w:p>
        </w:tc>
        <w:tc>
          <w:tcPr>
            <w:tcW w:w="4819" w:type="dxa"/>
          </w:tcPr>
          <w:p w:rsidR="00055748" w:rsidRDefault="00055748" w:rsidP="000423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 Tech. / B. Plan / Int. M. Sc.</w:t>
            </w:r>
          </w:p>
        </w:tc>
        <w:tc>
          <w:tcPr>
            <w:tcW w:w="2410" w:type="dxa"/>
          </w:tcPr>
          <w:p w:rsidR="00055748" w:rsidRDefault="00055748" w:rsidP="005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12.08.2026 at 08:00 PM</w:t>
            </w:r>
          </w:p>
        </w:tc>
      </w:tr>
    </w:tbl>
    <w:p w:rsidR="00055748" w:rsidRDefault="00055748" w:rsidP="00AE01C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E01C5" w:rsidRDefault="00BF0166" w:rsidP="00AE01C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Therefore, interested and eligible candidates may report for the </w:t>
      </w:r>
      <w:r w:rsidRPr="00112F3E">
        <w:rPr>
          <w:rFonts w:ascii="Arial" w:hAnsi="Arial" w:cs="Arial"/>
          <w:b/>
          <w:sz w:val="20"/>
          <w:szCs w:val="20"/>
        </w:rPr>
        <w:t>Spot Admission</w:t>
      </w:r>
      <w:r w:rsidR="0003618A">
        <w:rPr>
          <w:rFonts w:ascii="Arial" w:hAnsi="Arial" w:cs="Arial"/>
          <w:sz w:val="20"/>
          <w:szCs w:val="20"/>
        </w:rPr>
        <w:t xml:space="preserve"> Process</w:t>
      </w:r>
      <w:r w:rsidR="00055748">
        <w:rPr>
          <w:rFonts w:ascii="Arial" w:hAnsi="Arial" w:cs="Arial"/>
          <w:sz w:val="20"/>
          <w:szCs w:val="20"/>
        </w:rPr>
        <w:t xml:space="preserve"> as per the schedule by looking into the vacancy position.  For detail schedule and other information, please v</w:t>
      </w:r>
      <w:r>
        <w:rPr>
          <w:rFonts w:ascii="Arial" w:hAnsi="Arial" w:cs="Arial"/>
          <w:sz w:val="20"/>
          <w:szCs w:val="20"/>
        </w:rPr>
        <w:t xml:space="preserve">isit the official website of the University </w:t>
      </w:r>
      <w:r>
        <w:rPr>
          <w:rFonts w:ascii="Arial" w:hAnsi="Arial" w:cs="Arial"/>
          <w:b/>
          <w:sz w:val="20"/>
          <w:szCs w:val="20"/>
        </w:rPr>
        <w:t>(</w:t>
      </w:r>
      <w:hyperlink r:id="rId6" w:history="1">
        <w:r w:rsidRPr="00AC64F6">
          <w:rPr>
            <w:rStyle w:val="Hyperlink"/>
            <w:rFonts w:ascii="Arial" w:hAnsi="Arial" w:cs="Arial"/>
            <w:b/>
            <w:sz w:val="20"/>
            <w:szCs w:val="20"/>
          </w:rPr>
          <w:t>www.outr.ac.in</w:t>
        </w:r>
      </w:hyperlink>
      <w:r>
        <w:rPr>
          <w:rFonts w:ascii="Arial" w:hAnsi="Arial" w:cs="Arial"/>
          <w:b/>
          <w:sz w:val="20"/>
          <w:szCs w:val="20"/>
        </w:rPr>
        <w:t xml:space="preserve">).  </w:t>
      </w:r>
    </w:p>
    <w:p w:rsidR="000B5874" w:rsidRDefault="007C4E8B" w:rsidP="007C4E8B">
      <w:pPr>
        <w:spacing w:after="0"/>
        <w:ind w:left="6480" w:firstLine="7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9907C9">
        <w:rPr>
          <w:rFonts w:ascii="Arial" w:hAnsi="Arial" w:cs="Arial"/>
          <w:b/>
          <w:sz w:val="20"/>
          <w:szCs w:val="20"/>
        </w:rPr>
        <w:t xml:space="preserve">      </w:t>
      </w:r>
      <w:proofErr w:type="spellStart"/>
      <w:proofErr w:type="gramStart"/>
      <w:r w:rsidR="009907C9">
        <w:rPr>
          <w:rFonts w:ascii="Arial" w:hAnsi="Arial" w:cs="Arial"/>
          <w:b/>
          <w:sz w:val="20"/>
          <w:szCs w:val="20"/>
        </w:rPr>
        <w:t>Sd</w:t>
      </w:r>
      <w:proofErr w:type="spellEnd"/>
      <w:proofErr w:type="gramEnd"/>
      <w:r w:rsidR="009907C9">
        <w:rPr>
          <w:rFonts w:ascii="Arial" w:hAnsi="Arial" w:cs="Arial"/>
          <w:b/>
          <w:sz w:val="20"/>
          <w:szCs w:val="20"/>
        </w:rPr>
        <w:t>/-</w:t>
      </w:r>
      <w:r>
        <w:rPr>
          <w:rFonts w:ascii="Arial" w:hAnsi="Arial" w:cs="Arial"/>
          <w:b/>
          <w:sz w:val="20"/>
          <w:szCs w:val="20"/>
        </w:rPr>
        <w:t xml:space="preserve">       </w:t>
      </w:r>
    </w:p>
    <w:p w:rsidR="00AE01C5" w:rsidRDefault="00AE01C5" w:rsidP="00AE01C5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REGISTRAR</w:t>
      </w:r>
    </w:p>
    <w:p w:rsidR="00CF0BC1" w:rsidRDefault="00CF0BC1" w:rsidP="00CF0BC1">
      <w:pPr>
        <w:spacing w:after="0"/>
        <w:rPr>
          <w:rFonts w:ascii="Arial" w:hAnsi="Arial" w:cs="Arial"/>
          <w:sz w:val="20"/>
          <w:szCs w:val="20"/>
        </w:rPr>
      </w:pPr>
    </w:p>
    <w:p w:rsidR="002F2CCA" w:rsidRPr="009907C9" w:rsidRDefault="002F2CCA" w:rsidP="009907C9">
      <w:pPr>
        <w:rPr>
          <w:rFonts w:ascii="Arial" w:hAnsi="Arial" w:cs="Arial"/>
          <w:sz w:val="20"/>
          <w:szCs w:val="20"/>
        </w:rPr>
      </w:pPr>
    </w:p>
    <w:sectPr w:rsidR="002F2CCA" w:rsidRPr="009907C9" w:rsidSect="00DA71AC">
      <w:pgSz w:w="11907" w:h="16840" w:code="9"/>
      <w:pgMar w:top="1418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35B55"/>
    <w:multiLevelType w:val="hybridMultilevel"/>
    <w:tmpl w:val="203040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AC00CF"/>
    <w:multiLevelType w:val="hybridMultilevel"/>
    <w:tmpl w:val="EE606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B475C6"/>
    <w:multiLevelType w:val="hybridMultilevel"/>
    <w:tmpl w:val="471A3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6F3A41"/>
    <w:multiLevelType w:val="hybridMultilevel"/>
    <w:tmpl w:val="0E2CEF70"/>
    <w:lvl w:ilvl="0" w:tplc="7C7043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903F4"/>
    <w:rsid w:val="000039EB"/>
    <w:rsid w:val="00032C88"/>
    <w:rsid w:val="0003618A"/>
    <w:rsid w:val="00055748"/>
    <w:rsid w:val="0008506F"/>
    <w:rsid w:val="00086DCA"/>
    <w:rsid w:val="000B5874"/>
    <w:rsid w:val="00101A68"/>
    <w:rsid w:val="00112F3E"/>
    <w:rsid w:val="00122351"/>
    <w:rsid w:val="001224FD"/>
    <w:rsid w:val="0012637C"/>
    <w:rsid w:val="00126BC9"/>
    <w:rsid w:val="0013023E"/>
    <w:rsid w:val="00140C69"/>
    <w:rsid w:val="00143251"/>
    <w:rsid w:val="001554E5"/>
    <w:rsid w:val="00160C2E"/>
    <w:rsid w:val="00174D5F"/>
    <w:rsid w:val="00182AAC"/>
    <w:rsid w:val="00192F94"/>
    <w:rsid w:val="001A76D3"/>
    <w:rsid w:val="001D60E6"/>
    <w:rsid w:val="001D7381"/>
    <w:rsid w:val="001D7A57"/>
    <w:rsid w:val="00244A5C"/>
    <w:rsid w:val="002457AD"/>
    <w:rsid w:val="00280E7B"/>
    <w:rsid w:val="002D6E6C"/>
    <w:rsid w:val="002E19D1"/>
    <w:rsid w:val="002F2CCA"/>
    <w:rsid w:val="003008E2"/>
    <w:rsid w:val="003031D5"/>
    <w:rsid w:val="00303916"/>
    <w:rsid w:val="00327950"/>
    <w:rsid w:val="003409C1"/>
    <w:rsid w:val="00351CA5"/>
    <w:rsid w:val="003A13BC"/>
    <w:rsid w:val="003C1FA8"/>
    <w:rsid w:val="003C732C"/>
    <w:rsid w:val="003D0007"/>
    <w:rsid w:val="003E1B85"/>
    <w:rsid w:val="003F0A60"/>
    <w:rsid w:val="00412C87"/>
    <w:rsid w:val="004133D8"/>
    <w:rsid w:val="004472C5"/>
    <w:rsid w:val="004700FC"/>
    <w:rsid w:val="00490467"/>
    <w:rsid w:val="004C1143"/>
    <w:rsid w:val="004D6FD2"/>
    <w:rsid w:val="004E3B24"/>
    <w:rsid w:val="005029ED"/>
    <w:rsid w:val="005044B0"/>
    <w:rsid w:val="00511F86"/>
    <w:rsid w:val="005472B3"/>
    <w:rsid w:val="005529E0"/>
    <w:rsid w:val="0055605F"/>
    <w:rsid w:val="005A1F82"/>
    <w:rsid w:val="00600F10"/>
    <w:rsid w:val="00611642"/>
    <w:rsid w:val="0063543C"/>
    <w:rsid w:val="00644645"/>
    <w:rsid w:val="00645FB7"/>
    <w:rsid w:val="00665146"/>
    <w:rsid w:val="00673A52"/>
    <w:rsid w:val="006820EA"/>
    <w:rsid w:val="00683062"/>
    <w:rsid w:val="00695479"/>
    <w:rsid w:val="006C0A8A"/>
    <w:rsid w:val="006C346D"/>
    <w:rsid w:val="006D66A9"/>
    <w:rsid w:val="006E2FEE"/>
    <w:rsid w:val="006F1EDC"/>
    <w:rsid w:val="0072726D"/>
    <w:rsid w:val="0073458D"/>
    <w:rsid w:val="00755240"/>
    <w:rsid w:val="00767A8D"/>
    <w:rsid w:val="007C0A35"/>
    <w:rsid w:val="007C4E8B"/>
    <w:rsid w:val="008240BF"/>
    <w:rsid w:val="00843A31"/>
    <w:rsid w:val="00852781"/>
    <w:rsid w:val="00855414"/>
    <w:rsid w:val="00881A96"/>
    <w:rsid w:val="008A2FCC"/>
    <w:rsid w:val="008D1EC1"/>
    <w:rsid w:val="008E3599"/>
    <w:rsid w:val="0090118E"/>
    <w:rsid w:val="00910F80"/>
    <w:rsid w:val="00911066"/>
    <w:rsid w:val="009151C3"/>
    <w:rsid w:val="0093476B"/>
    <w:rsid w:val="0094097E"/>
    <w:rsid w:val="00954B69"/>
    <w:rsid w:val="00981E5F"/>
    <w:rsid w:val="009907C9"/>
    <w:rsid w:val="0099734E"/>
    <w:rsid w:val="009B4A0D"/>
    <w:rsid w:val="00A1533A"/>
    <w:rsid w:val="00A537DF"/>
    <w:rsid w:val="00A672F3"/>
    <w:rsid w:val="00A7456A"/>
    <w:rsid w:val="00AC23A7"/>
    <w:rsid w:val="00AE01C5"/>
    <w:rsid w:val="00AE6EF3"/>
    <w:rsid w:val="00AF2A1C"/>
    <w:rsid w:val="00AF4223"/>
    <w:rsid w:val="00B071D2"/>
    <w:rsid w:val="00B37B68"/>
    <w:rsid w:val="00B437E8"/>
    <w:rsid w:val="00B70CD3"/>
    <w:rsid w:val="00B7457E"/>
    <w:rsid w:val="00B81704"/>
    <w:rsid w:val="00B82C88"/>
    <w:rsid w:val="00B87856"/>
    <w:rsid w:val="00BC5759"/>
    <w:rsid w:val="00BE6B50"/>
    <w:rsid w:val="00BF0166"/>
    <w:rsid w:val="00C01D04"/>
    <w:rsid w:val="00C37559"/>
    <w:rsid w:val="00C40B91"/>
    <w:rsid w:val="00C46D81"/>
    <w:rsid w:val="00C65F22"/>
    <w:rsid w:val="00C74FBD"/>
    <w:rsid w:val="00CA4AF8"/>
    <w:rsid w:val="00CE3459"/>
    <w:rsid w:val="00CF0BC1"/>
    <w:rsid w:val="00CF6F2A"/>
    <w:rsid w:val="00D05FAA"/>
    <w:rsid w:val="00D3776B"/>
    <w:rsid w:val="00D6174D"/>
    <w:rsid w:val="00D64BBD"/>
    <w:rsid w:val="00DA4B1A"/>
    <w:rsid w:val="00DA71AC"/>
    <w:rsid w:val="00E006A6"/>
    <w:rsid w:val="00E26BB9"/>
    <w:rsid w:val="00E42727"/>
    <w:rsid w:val="00E44748"/>
    <w:rsid w:val="00E4715B"/>
    <w:rsid w:val="00E5619A"/>
    <w:rsid w:val="00E66151"/>
    <w:rsid w:val="00E93737"/>
    <w:rsid w:val="00EA178E"/>
    <w:rsid w:val="00F12079"/>
    <w:rsid w:val="00F22438"/>
    <w:rsid w:val="00F643B1"/>
    <w:rsid w:val="00F6642B"/>
    <w:rsid w:val="00F722C6"/>
    <w:rsid w:val="00F73866"/>
    <w:rsid w:val="00F86C0C"/>
    <w:rsid w:val="00F903F4"/>
    <w:rsid w:val="00F940A0"/>
    <w:rsid w:val="00FA3BFE"/>
    <w:rsid w:val="00FA6255"/>
    <w:rsid w:val="00FB38D8"/>
    <w:rsid w:val="00FB6053"/>
    <w:rsid w:val="00FC08DD"/>
    <w:rsid w:val="00FD334C"/>
    <w:rsid w:val="00FD6BB4"/>
    <w:rsid w:val="00FF3FA7"/>
    <w:rsid w:val="00FF5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3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03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1E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1066"/>
    <w:rPr>
      <w:color w:val="0000FF"/>
      <w:u w:val="single"/>
    </w:rPr>
  </w:style>
  <w:style w:type="paragraph" w:styleId="NoSpacing">
    <w:name w:val="No Spacing"/>
    <w:uiPriority w:val="1"/>
    <w:qFormat/>
    <w:rsid w:val="00F22438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3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utr.ac.i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ACADEMIC SECTION 5</dc:creator>
  <cp:lastModifiedBy>ACADEMIC SECTION 5</cp:lastModifiedBy>
  <cp:revision>35</cp:revision>
  <cp:lastPrinted>2026-08-11T08:10:00Z</cp:lastPrinted>
  <dcterms:created xsi:type="dcterms:W3CDTF">2024-09-13T10:54:00Z</dcterms:created>
  <dcterms:modified xsi:type="dcterms:W3CDTF">2026-08-11T08:14:00Z</dcterms:modified>
</cp:coreProperties>
</file>